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0C0" w:rsidRDefault="009650C0" w:rsidP="002F0674">
      <w:pPr>
        <w:jc w:val="center"/>
        <w:rPr>
          <w:b/>
        </w:rPr>
      </w:pPr>
    </w:p>
    <w:p w:rsidR="009650C0" w:rsidRDefault="009650C0" w:rsidP="002F0674">
      <w:pPr>
        <w:jc w:val="center"/>
        <w:rPr>
          <w:b/>
        </w:rPr>
      </w:pPr>
    </w:p>
    <w:p w:rsidR="009650C0" w:rsidRDefault="009650C0" w:rsidP="002F0674">
      <w:pPr>
        <w:jc w:val="center"/>
        <w:rPr>
          <w:b/>
        </w:rPr>
      </w:pPr>
    </w:p>
    <w:p w:rsidR="009650C0" w:rsidRDefault="009650C0" w:rsidP="002F0674">
      <w:pPr>
        <w:jc w:val="center"/>
        <w:rPr>
          <w:b/>
        </w:rPr>
      </w:pPr>
    </w:p>
    <w:p w:rsidR="002F0674" w:rsidRPr="00FB3D26" w:rsidRDefault="002F0674" w:rsidP="00FB3D26">
      <w:pPr>
        <w:jc w:val="center"/>
        <w:rPr>
          <w:b/>
        </w:rPr>
      </w:pPr>
      <w:r w:rsidRPr="00FB3D26">
        <w:rPr>
          <w:b/>
        </w:rPr>
        <w:t>МУНИЦИПАЛЬНОЕ КАЗЁННОЕ ОБЩЕОБРАЗОВАТЕЛЬНОЕ УЧРЕЖДЕНИЕ</w:t>
      </w:r>
      <w:r w:rsidR="00FB3D26">
        <w:rPr>
          <w:b/>
        </w:rPr>
        <w:t xml:space="preserve"> </w:t>
      </w:r>
      <w:r w:rsidRPr="00FB3D26">
        <w:rPr>
          <w:b/>
        </w:rPr>
        <w:t>МАНЗЕНСКАЯ  ШКОЛА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  <w:gridCol w:w="4929"/>
      </w:tblGrid>
      <w:tr w:rsidR="002F0674" w:rsidRPr="00FB3D26" w:rsidTr="009650C0">
        <w:trPr>
          <w:trHeight w:val="3022"/>
        </w:trPr>
        <w:tc>
          <w:tcPr>
            <w:tcW w:w="4928" w:type="dxa"/>
          </w:tcPr>
          <w:p w:rsidR="002F0674" w:rsidRPr="00FB3D26" w:rsidRDefault="002F0674" w:rsidP="009650C0">
            <w:pPr>
              <w:jc w:val="center"/>
              <w:rPr>
                <w:b/>
              </w:rPr>
            </w:pPr>
            <w:r w:rsidRPr="00FB3D26">
              <w:rPr>
                <w:b/>
              </w:rPr>
              <w:t>Рассмотрено на</w:t>
            </w:r>
          </w:p>
          <w:p w:rsidR="002F0674" w:rsidRPr="00FB3D26" w:rsidRDefault="002F0674" w:rsidP="009650C0">
            <w:pPr>
              <w:jc w:val="center"/>
              <w:rPr>
                <w:b/>
              </w:rPr>
            </w:pPr>
            <w:proofErr w:type="gramStart"/>
            <w:r w:rsidRPr="00FB3D26">
              <w:rPr>
                <w:b/>
              </w:rPr>
              <w:t>заседании</w:t>
            </w:r>
            <w:proofErr w:type="gramEnd"/>
            <w:r w:rsidRPr="00FB3D26">
              <w:rPr>
                <w:b/>
              </w:rPr>
              <w:t xml:space="preserve"> МО </w:t>
            </w:r>
          </w:p>
          <w:p w:rsidR="002F0674" w:rsidRPr="00FB3D26" w:rsidRDefault="002F0674" w:rsidP="009650C0">
            <w:pPr>
              <w:jc w:val="center"/>
            </w:pPr>
            <w:r w:rsidRPr="00FB3D26">
              <w:t>Руководитель МО</w:t>
            </w:r>
          </w:p>
          <w:p w:rsidR="002F0674" w:rsidRPr="00FB3D26" w:rsidRDefault="002F0674" w:rsidP="009650C0">
            <w:r w:rsidRPr="00FB3D26">
              <w:t xml:space="preserve">           ___</w:t>
            </w:r>
            <w:r w:rsidR="00AA3D48" w:rsidRPr="00FB3D26">
              <w:t>_______</w:t>
            </w:r>
            <w:r w:rsidR="009650C0" w:rsidRPr="00FB3D26">
              <w:t>_</w:t>
            </w:r>
            <w:r w:rsidR="0095133A" w:rsidRPr="00FB3D26">
              <w:t>/Трухина М.М.</w:t>
            </w:r>
            <w:r w:rsidRPr="00FB3D26">
              <w:t>/</w:t>
            </w:r>
          </w:p>
          <w:p w:rsidR="002F0674" w:rsidRPr="00FB3D26" w:rsidRDefault="002F0674" w:rsidP="009650C0">
            <w:pPr>
              <w:jc w:val="center"/>
            </w:pPr>
            <w:r w:rsidRPr="00FB3D26">
              <w:t>ФИО</w:t>
            </w:r>
          </w:p>
          <w:p w:rsidR="002F0674" w:rsidRPr="00FB3D26" w:rsidRDefault="002F0674" w:rsidP="009650C0">
            <w:pPr>
              <w:jc w:val="center"/>
            </w:pPr>
            <w:r w:rsidRPr="00FB3D26">
              <w:t xml:space="preserve">Протокол №_____ </w:t>
            </w:r>
            <w:proofErr w:type="gramStart"/>
            <w:r w:rsidRPr="00FB3D26">
              <w:t>от</w:t>
            </w:r>
            <w:proofErr w:type="gramEnd"/>
            <w:r w:rsidRPr="00FB3D26">
              <w:t xml:space="preserve"> </w:t>
            </w:r>
          </w:p>
          <w:p w:rsidR="002F0674" w:rsidRPr="00FB3D26" w:rsidRDefault="002F0674" w:rsidP="009650C0">
            <w:pPr>
              <w:jc w:val="center"/>
            </w:pPr>
            <w:r w:rsidRPr="00FB3D26">
              <w:t>«____»___________20__ г</w:t>
            </w:r>
          </w:p>
        </w:tc>
        <w:tc>
          <w:tcPr>
            <w:tcW w:w="4929" w:type="dxa"/>
          </w:tcPr>
          <w:p w:rsidR="002F0674" w:rsidRPr="00FB3D26" w:rsidRDefault="002F0674" w:rsidP="009650C0">
            <w:pPr>
              <w:jc w:val="center"/>
              <w:rPr>
                <w:b/>
              </w:rPr>
            </w:pPr>
            <w:r w:rsidRPr="00FB3D26">
              <w:rPr>
                <w:b/>
              </w:rPr>
              <w:t>Согласовано</w:t>
            </w:r>
          </w:p>
          <w:p w:rsidR="002F0674" w:rsidRPr="00FB3D26" w:rsidRDefault="002F0674" w:rsidP="009650C0">
            <w:pPr>
              <w:jc w:val="center"/>
            </w:pPr>
            <w:r w:rsidRPr="00FB3D26">
              <w:t>заместитель директора по УВР</w:t>
            </w:r>
          </w:p>
          <w:p w:rsidR="002F0674" w:rsidRPr="00FB3D26" w:rsidRDefault="002F0674" w:rsidP="009650C0">
            <w:r w:rsidRPr="00FB3D26">
              <w:t xml:space="preserve">     ___</w:t>
            </w:r>
            <w:r w:rsidR="009650C0" w:rsidRPr="00FB3D26">
              <w:t>________</w:t>
            </w:r>
            <w:r w:rsidR="00FB3D26">
              <w:t>/ Мутовина Е.М</w:t>
            </w:r>
            <w:r w:rsidRPr="00FB3D26">
              <w:t>/</w:t>
            </w:r>
          </w:p>
          <w:p w:rsidR="002F0674" w:rsidRPr="00FB3D26" w:rsidRDefault="002F0674" w:rsidP="009650C0">
            <w:pPr>
              <w:jc w:val="center"/>
            </w:pPr>
            <w:r w:rsidRPr="00FB3D26">
              <w:t>ФИО</w:t>
            </w:r>
          </w:p>
          <w:p w:rsidR="002F0674" w:rsidRPr="00FB3D26" w:rsidRDefault="002F0674" w:rsidP="009650C0">
            <w:pPr>
              <w:jc w:val="center"/>
            </w:pPr>
            <w:r w:rsidRPr="00FB3D26">
              <w:t>__________________</w:t>
            </w:r>
          </w:p>
          <w:p w:rsidR="002F0674" w:rsidRPr="00FB3D26" w:rsidRDefault="002F0674" w:rsidP="009650C0">
            <w:pPr>
              <w:jc w:val="center"/>
            </w:pPr>
            <w:r w:rsidRPr="00FB3D26">
              <w:t xml:space="preserve"> «____»______20__ г</w:t>
            </w:r>
          </w:p>
        </w:tc>
        <w:tc>
          <w:tcPr>
            <w:tcW w:w="4929" w:type="dxa"/>
          </w:tcPr>
          <w:p w:rsidR="002F0674" w:rsidRPr="00FB3D26" w:rsidRDefault="002F0674" w:rsidP="009650C0">
            <w:pPr>
              <w:jc w:val="center"/>
              <w:rPr>
                <w:b/>
              </w:rPr>
            </w:pPr>
            <w:r w:rsidRPr="00FB3D26">
              <w:rPr>
                <w:b/>
              </w:rPr>
              <w:t>Утверждаю</w:t>
            </w:r>
          </w:p>
          <w:p w:rsidR="002F0674" w:rsidRPr="00FB3D26" w:rsidRDefault="002F0674" w:rsidP="009650C0">
            <w:pPr>
              <w:jc w:val="center"/>
            </w:pPr>
            <w:r w:rsidRPr="00FB3D26">
              <w:t>Директор МКОУ</w:t>
            </w:r>
          </w:p>
          <w:p w:rsidR="002F0674" w:rsidRPr="00FB3D26" w:rsidRDefault="009650C0" w:rsidP="009650C0">
            <w:pPr>
              <w:jc w:val="center"/>
            </w:pPr>
            <w:proofErr w:type="spellStart"/>
            <w:r w:rsidRPr="00FB3D26">
              <w:t>Манзенская</w:t>
            </w:r>
            <w:proofErr w:type="spellEnd"/>
            <w:r w:rsidRPr="00FB3D26">
              <w:t xml:space="preserve"> школа</w:t>
            </w:r>
          </w:p>
          <w:p w:rsidR="002F0674" w:rsidRPr="00FB3D26" w:rsidRDefault="002F0674" w:rsidP="009650C0">
            <w:r w:rsidRPr="00FB3D26">
              <w:t>______</w:t>
            </w:r>
            <w:r w:rsidR="00FB3D26">
              <w:t xml:space="preserve">_____/ </w:t>
            </w:r>
            <w:proofErr w:type="spellStart"/>
            <w:r w:rsidR="00FB3D26">
              <w:t>Парши</w:t>
            </w:r>
            <w:r w:rsidR="00AA3D48" w:rsidRPr="00FB3D26">
              <w:t>нцева</w:t>
            </w:r>
            <w:proofErr w:type="spellEnd"/>
            <w:r w:rsidR="00AA3D48" w:rsidRPr="00FB3D26">
              <w:t xml:space="preserve"> А.Н.</w:t>
            </w:r>
            <w:r w:rsidRPr="00FB3D26">
              <w:t>/</w:t>
            </w:r>
          </w:p>
          <w:p w:rsidR="002F0674" w:rsidRPr="00FB3D26" w:rsidRDefault="002F0674" w:rsidP="009650C0">
            <w:pPr>
              <w:jc w:val="center"/>
            </w:pPr>
            <w:r w:rsidRPr="00FB3D26">
              <w:t>ФИО</w:t>
            </w:r>
          </w:p>
          <w:p w:rsidR="002F0674" w:rsidRPr="00FB3D26" w:rsidRDefault="002F0674" w:rsidP="009650C0">
            <w:pPr>
              <w:jc w:val="center"/>
            </w:pPr>
            <w:r w:rsidRPr="00FB3D26">
              <w:t xml:space="preserve">Приказ №_____ </w:t>
            </w:r>
            <w:proofErr w:type="gramStart"/>
            <w:r w:rsidRPr="00FB3D26">
              <w:t>от</w:t>
            </w:r>
            <w:proofErr w:type="gramEnd"/>
            <w:r w:rsidRPr="00FB3D26">
              <w:t xml:space="preserve"> </w:t>
            </w:r>
          </w:p>
          <w:p w:rsidR="002F0674" w:rsidRPr="00FB3D26" w:rsidRDefault="002F0674" w:rsidP="009650C0">
            <w:pPr>
              <w:jc w:val="center"/>
            </w:pPr>
            <w:r w:rsidRPr="00FB3D26">
              <w:t>«____»______20__ г</w:t>
            </w:r>
          </w:p>
        </w:tc>
      </w:tr>
    </w:tbl>
    <w:p w:rsidR="002F0674" w:rsidRPr="00FB3D26" w:rsidRDefault="002F0674" w:rsidP="002F0674">
      <w:pPr>
        <w:tabs>
          <w:tab w:val="left" w:pos="5730"/>
        </w:tabs>
        <w:jc w:val="center"/>
      </w:pPr>
    </w:p>
    <w:p w:rsidR="002F0674" w:rsidRPr="00FB3D26" w:rsidRDefault="002F0674" w:rsidP="002F0674">
      <w:pPr>
        <w:tabs>
          <w:tab w:val="left" w:pos="5730"/>
        </w:tabs>
        <w:jc w:val="center"/>
        <w:rPr>
          <w:b/>
        </w:rPr>
      </w:pPr>
    </w:p>
    <w:p w:rsidR="002F0674" w:rsidRPr="00FB3D26" w:rsidRDefault="002F0674" w:rsidP="002F0674">
      <w:pPr>
        <w:tabs>
          <w:tab w:val="left" w:pos="5730"/>
        </w:tabs>
        <w:jc w:val="center"/>
        <w:rPr>
          <w:b/>
          <w:sz w:val="28"/>
          <w:szCs w:val="28"/>
        </w:rPr>
      </w:pPr>
      <w:r w:rsidRPr="00FB3D26">
        <w:rPr>
          <w:b/>
          <w:sz w:val="28"/>
          <w:szCs w:val="28"/>
        </w:rPr>
        <w:t>РАБОЧАЯ ПРОГРАММА ПЕДАГОГА</w:t>
      </w:r>
    </w:p>
    <w:p w:rsidR="009650C0" w:rsidRPr="00FB3D26" w:rsidRDefault="009650C0" w:rsidP="002F0674">
      <w:pPr>
        <w:tabs>
          <w:tab w:val="left" w:pos="5730"/>
        </w:tabs>
        <w:jc w:val="center"/>
        <w:rPr>
          <w:b/>
          <w:sz w:val="28"/>
          <w:szCs w:val="28"/>
        </w:rPr>
      </w:pPr>
    </w:p>
    <w:p w:rsidR="009650C0" w:rsidRPr="00FB3D26" w:rsidRDefault="00AA3D48" w:rsidP="002F0674">
      <w:pPr>
        <w:tabs>
          <w:tab w:val="left" w:pos="5730"/>
        </w:tabs>
        <w:jc w:val="center"/>
        <w:rPr>
          <w:sz w:val="28"/>
          <w:szCs w:val="28"/>
        </w:rPr>
      </w:pPr>
      <w:r w:rsidRPr="00FB3D26">
        <w:rPr>
          <w:sz w:val="28"/>
          <w:szCs w:val="28"/>
        </w:rPr>
        <w:t>Косарева Наталья Матвеевна</w:t>
      </w:r>
    </w:p>
    <w:p w:rsidR="002F0674" w:rsidRPr="00FB3D26" w:rsidRDefault="002F0674" w:rsidP="002F0674">
      <w:pPr>
        <w:tabs>
          <w:tab w:val="left" w:pos="5730"/>
        </w:tabs>
        <w:jc w:val="center"/>
        <w:rPr>
          <w:sz w:val="28"/>
          <w:szCs w:val="28"/>
        </w:rPr>
      </w:pPr>
    </w:p>
    <w:p w:rsidR="002F0674" w:rsidRPr="00FB3D26" w:rsidRDefault="002F0674" w:rsidP="002F0674">
      <w:pPr>
        <w:tabs>
          <w:tab w:val="left" w:pos="5730"/>
        </w:tabs>
        <w:jc w:val="center"/>
        <w:rPr>
          <w:sz w:val="28"/>
          <w:szCs w:val="28"/>
        </w:rPr>
      </w:pPr>
    </w:p>
    <w:p w:rsidR="002F0674" w:rsidRPr="00FB3D26" w:rsidRDefault="002F0674" w:rsidP="002F0674">
      <w:pPr>
        <w:tabs>
          <w:tab w:val="left" w:pos="5730"/>
        </w:tabs>
        <w:jc w:val="center"/>
        <w:rPr>
          <w:sz w:val="28"/>
          <w:szCs w:val="28"/>
        </w:rPr>
      </w:pPr>
      <w:r w:rsidRPr="00FB3D26">
        <w:rPr>
          <w:sz w:val="28"/>
          <w:szCs w:val="28"/>
        </w:rPr>
        <w:t>По музыке, 2 класс</w:t>
      </w:r>
    </w:p>
    <w:p w:rsidR="002F0674" w:rsidRPr="00FB3D26" w:rsidRDefault="002F0674" w:rsidP="002F0674">
      <w:pPr>
        <w:tabs>
          <w:tab w:val="left" w:pos="5730"/>
        </w:tabs>
        <w:jc w:val="center"/>
        <w:rPr>
          <w:sz w:val="28"/>
          <w:szCs w:val="28"/>
        </w:rPr>
      </w:pPr>
    </w:p>
    <w:p w:rsidR="002F0674" w:rsidRPr="00FB3D26" w:rsidRDefault="002F0674" w:rsidP="002F0674">
      <w:pPr>
        <w:tabs>
          <w:tab w:val="left" w:pos="5730"/>
        </w:tabs>
        <w:jc w:val="center"/>
        <w:rPr>
          <w:sz w:val="28"/>
          <w:szCs w:val="28"/>
        </w:rPr>
      </w:pPr>
      <w:r w:rsidRPr="00FB3D26">
        <w:rPr>
          <w:sz w:val="28"/>
          <w:szCs w:val="28"/>
        </w:rPr>
        <w:t xml:space="preserve">п. </w:t>
      </w:r>
      <w:proofErr w:type="spellStart"/>
      <w:r w:rsidRPr="00FB3D26">
        <w:rPr>
          <w:sz w:val="28"/>
          <w:szCs w:val="28"/>
        </w:rPr>
        <w:t>Манзя</w:t>
      </w:r>
      <w:proofErr w:type="spellEnd"/>
    </w:p>
    <w:p w:rsidR="002F0674" w:rsidRPr="00FB3D26" w:rsidRDefault="002F0674" w:rsidP="002F0674">
      <w:pPr>
        <w:tabs>
          <w:tab w:val="left" w:pos="5730"/>
        </w:tabs>
        <w:jc w:val="center"/>
        <w:rPr>
          <w:sz w:val="28"/>
          <w:szCs w:val="28"/>
        </w:rPr>
      </w:pPr>
    </w:p>
    <w:p w:rsidR="002F0674" w:rsidRPr="00FB3D26" w:rsidRDefault="00AA3D48" w:rsidP="002F0674">
      <w:pPr>
        <w:tabs>
          <w:tab w:val="left" w:pos="5730"/>
        </w:tabs>
        <w:jc w:val="center"/>
        <w:rPr>
          <w:sz w:val="28"/>
          <w:szCs w:val="28"/>
        </w:rPr>
      </w:pPr>
      <w:r w:rsidRPr="00FB3D26">
        <w:rPr>
          <w:sz w:val="28"/>
          <w:szCs w:val="28"/>
        </w:rPr>
        <w:t>2018-2019</w:t>
      </w:r>
      <w:r w:rsidR="002F0674" w:rsidRPr="00FB3D26">
        <w:rPr>
          <w:sz w:val="28"/>
          <w:szCs w:val="28"/>
        </w:rPr>
        <w:t xml:space="preserve"> учебный год</w:t>
      </w:r>
    </w:p>
    <w:p w:rsidR="002F0674" w:rsidRPr="00FB3D26" w:rsidRDefault="002F0674" w:rsidP="002F0674">
      <w:pPr>
        <w:pStyle w:val="Style6"/>
        <w:tabs>
          <w:tab w:val="left" w:pos="614"/>
        </w:tabs>
        <w:spacing w:line="240" w:lineRule="auto"/>
        <w:ind w:left="360"/>
        <w:jc w:val="center"/>
        <w:rPr>
          <w:b/>
          <w:sz w:val="28"/>
          <w:szCs w:val="28"/>
        </w:rPr>
      </w:pPr>
    </w:p>
    <w:p w:rsidR="002F0674" w:rsidRPr="00FB3D26" w:rsidRDefault="002F0674" w:rsidP="002F0674">
      <w:pPr>
        <w:pStyle w:val="Style6"/>
        <w:tabs>
          <w:tab w:val="left" w:pos="614"/>
        </w:tabs>
        <w:spacing w:line="240" w:lineRule="auto"/>
        <w:ind w:left="360"/>
        <w:jc w:val="center"/>
        <w:rPr>
          <w:b/>
          <w:sz w:val="28"/>
          <w:szCs w:val="28"/>
        </w:rPr>
      </w:pPr>
    </w:p>
    <w:p w:rsidR="002F0674" w:rsidRPr="002F0674" w:rsidRDefault="002F0674" w:rsidP="002F0674">
      <w:pPr>
        <w:pStyle w:val="Style6"/>
        <w:tabs>
          <w:tab w:val="left" w:pos="614"/>
        </w:tabs>
        <w:spacing w:line="240" w:lineRule="auto"/>
        <w:ind w:left="360"/>
        <w:jc w:val="center"/>
        <w:rPr>
          <w:b/>
        </w:rPr>
      </w:pPr>
    </w:p>
    <w:p w:rsidR="002F0674" w:rsidRPr="002F0674" w:rsidRDefault="002F0674" w:rsidP="002F0674">
      <w:pPr>
        <w:pStyle w:val="Style6"/>
        <w:tabs>
          <w:tab w:val="left" w:pos="614"/>
        </w:tabs>
        <w:spacing w:line="240" w:lineRule="auto"/>
        <w:ind w:left="360"/>
        <w:jc w:val="center"/>
        <w:rPr>
          <w:b/>
        </w:rPr>
      </w:pPr>
    </w:p>
    <w:p w:rsidR="002F0674" w:rsidRPr="002F0674" w:rsidRDefault="002F0674" w:rsidP="002F0674">
      <w:pPr>
        <w:pStyle w:val="Style6"/>
        <w:tabs>
          <w:tab w:val="left" w:pos="614"/>
        </w:tabs>
        <w:spacing w:line="240" w:lineRule="auto"/>
        <w:ind w:left="360"/>
        <w:jc w:val="center"/>
        <w:rPr>
          <w:b/>
        </w:rPr>
      </w:pPr>
    </w:p>
    <w:p w:rsidR="002F0674" w:rsidRPr="002F0674" w:rsidRDefault="002F0674" w:rsidP="002F0674">
      <w:pPr>
        <w:pStyle w:val="Style6"/>
        <w:tabs>
          <w:tab w:val="left" w:pos="614"/>
        </w:tabs>
        <w:spacing w:line="240" w:lineRule="auto"/>
        <w:ind w:left="360"/>
        <w:jc w:val="center"/>
        <w:rPr>
          <w:b/>
        </w:rPr>
      </w:pPr>
    </w:p>
    <w:p w:rsidR="002F0674" w:rsidRPr="002F0674" w:rsidRDefault="002F0674" w:rsidP="002F0674">
      <w:pPr>
        <w:pStyle w:val="Style6"/>
        <w:tabs>
          <w:tab w:val="left" w:pos="614"/>
        </w:tabs>
        <w:spacing w:line="240" w:lineRule="auto"/>
        <w:ind w:left="360"/>
        <w:jc w:val="center"/>
        <w:rPr>
          <w:b/>
        </w:rPr>
      </w:pPr>
    </w:p>
    <w:p w:rsidR="002F0674" w:rsidRDefault="002F0674" w:rsidP="002F0674">
      <w:pPr>
        <w:pStyle w:val="Style6"/>
        <w:tabs>
          <w:tab w:val="left" w:pos="614"/>
        </w:tabs>
        <w:spacing w:line="240" w:lineRule="auto"/>
        <w:ind w:left="360"/>
        <w:jc w:val="center"/>
        <w:rPr>
          <w:b/>
        </w:rPr>
      </w:pPr>
    </w:p>
    <w:p w:rsidR="00635018" w:rsidRPr="002F0674" w:rsidRDefault="00635018" w:rsidP="002F0674">
      <w:pPr>
        <w:pStyle w:val="Style6"/>
        <w:tabs>
          <w:tab w:val="left" w:pos="614"/>
        </w:tabs>
        <w:spacing w:line="240" w:lineRule="auto"/>
        <w:ind w:left="360"/>
        <w:jc w:val="center"/>
        <w:rPr>
          <w:b/>
        </w:rPr>
      </w:pPr>
    </w:p>
    <w:p w:rsidR="002F0674" w:rsidRPr="002F0674" w:rsidRDefault="002F0674" w:rsidP="002F0674">
      <w:pPr>
        <w:pStyle w:val="Style6"/>
        <w:tabs>
          <w:tab w:val="left" w:pos="614"/>
        </w:tabs>
        <w:spacing w:line="240" w:lineRule="auto"/>
        <w:ind w:left="360"/>
        <w:jc w:val="center"/>
        <w:rPr>
          <w:b/>
        </w:rPr>
      </w:pPr>
    </w:p>
    <w:p w:rsidR="002F0674" w:rsidRDefault="002F0674" w:rsidP="002F0674">
      <w:pPr>
        <w:pStyle w:val="Style6"/>
        <w:tabs>
          <w:tab w:val="left" w:pos="614"/>
        </w:tabs>
        <w:spacing w:line="240" w:lineRule="auto"/>
        <w:ind w:left="360"/>
        <w:jc w:val="center"/>
        <w:rPr>
          <w:b/>
          <w:sz w:val="28"/>
        </w:rPr>
      </w:pPr>
      <w:r w:rsidRPr="00A97B68">
        <w:rPr>
          <w:b/>
          <w:sz w:val="28"/>
        </w:rPr>
        <w:t>Пояснительная записка</w:t>
      </w:r>
    </w:p>
    <w:p w:rsidR="008D18C4" w:rsidRPr="0095133A" w:rsidRDefault="008D18C4" w:rsidP="008D18C4">
      <w:pPr>
        <w:ind w:firstLine="709"/>
      </w:pPr>
      <w:r w:rsidRPr="0095133A">
        <w:t xml:space="preserve">Программа по музыке для начальной школы предназначена для учащихся 2 классов МКОУ </w:t>
      </w:r>
      <w:proofErr w:type="spellStart"/>
      <w:r w:rsidRPr="0095133A">
        <w:t>Манзенская</w:t>
      </w:r>
      <w:proofErr w:type="spellEnd"/>
      <w:r w:rsidRPr="0095133A">
        <w:t xml:space="preserve"> школа, изучающих предмет музыку.</w:t>
      </w:r>
    </w:p>
    <w:p w:rsidR="008D18C4" w:rsidRPr="0095133A" w:rsidRDefault="008D18C4" w:rsidP="008D18C4">
      <w:r w:rsidRPr="0095133A">
        <w:t xml:space="preserve">      Программа составлена на основе:</w:t>
      </w:r>
    </w:p>
    <w:p w:rsidR="008D18C4" w:rsidRPr="0095133A" w:rsidRDefault="008D18C4" w:rsidP="008D18C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5133A">
        <w:rPr>
          <w:rFonts w:ascii="Times New Roman" w:hAnsi="Times New Roman"/>
          <w:sz w:val="24"/>
          <w:szCs w:val="24"/>
        </w:rPr>
        <w:t xml:space="preserve">Фундаментального ядра содержания общего образования, </w:t>
      </w:r>
    </w:p>
    <w:p w:rsidR="008D18C4" w:rsidRPr="0095133A" w:rsidRDefault="008D18C4" w:rsidP="008D18C4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5133A">
        <w:rPr>
          <w:rFonts w:ascii="Times New Roman" w:hAnsi="Times New Roman"/>
          <w:sz w:val="24"/>
          <w:szCs w:val="24"/>
        </w:rPr>
        <w:t>Требований к результатам основного общего образования, представленных в Федеральном государственном стандарте общего образования второго поколения</w:t>
      </w:r>
    </w:p>
    <w:p w:rsidR="00A577B0" w:rsidRPr="009873DE" w:rsidRDefault="00A577B0" w:rsidP="00A577B0">
      <w:pPr>
        <w:pStyle w:val="Style6"/>
        <w:numPr>
          <w:ilvl w:val="0"/>
          <w:numId w:val="8"/>
        </w:numPr>
        <w:tabs>
          <w:tab w:val="left" w:pos="614"/>
        </w:tabs>
        <w:spacing w:line="240" w:lineRule="auto"/>
      </w:pPr>
      <w:r>
        <w:t xml:space="preserve">Авторской программы Критская Е. Д. по  </w:t>
      </w:r>
      <w:r w:rsidRPr="002C523E">
        <w:t>предмет</w:t>
      </w:r>
      <w:r>
        <w:t>у « Музыка».</w:t>
      </w:r>
    </w:p>
    <w:p w:rsidR="002F0674" w:rsidRPr="0095133A" w:rsidRDefault="002F0674" w:rsidP="00A577B0">
      <w:pPr>
        <w:pStyle w:val="a3"/>
        <w:spacing w:after="0" w:line="240" w:lineRule="auto"/>
        <w:ind w:left="945"/>
        <w:rPr>
          <w:rFonts w:ascii="Times New Roman" w:hAnsi="Times New Roman"/>
          <w:sz w:val="24"/>
          <w:szCs w:val="24"/>
        </w:rPr>
      </w:pPr>
      <w:r w:rsidRPr="0095133A">
        <w:rPr>
          <w:rFonts w:ascii="Times New Roman" w:hAnsi="Times New Roman"/>
          <w:sz w:val="24"/>
          <w:szCs w:val="24"/>
        </w:rPr>
        <w:tab/>
      </w:r>
      <w:r w:rsidRPr="0095133A">
        <w:rPr>
          <w:rFonts w:ascii="Times New Roman" w:hAnsi="Times New Roman"/>
          <w:b/>
          <w:i/>
          <w:sz w:val="24"/>
          <w:szCs w:val="24"/>
        </w:rPr>
        <w:t>Цель</w:t>
      </w:r>
      <w:r w:rsidRPr="0095133A">
        <w:rPr>
          <w:rFonts w:ascii="Times New Roman" w:hAnsi="Times New Roman"/>
          <w:sz w:val="24"/>
          <w:szCs w:val="24"/>
        </w:rPr>
        <w:t xml:space="preserve"> массового музыкального образования и воспитани</w:t>
      </w:r>
      <w:proofErr w:type="gramStart"/>
      <w:r w:rsidRPr="0095133A">
        <w:rPr>
          <w:rFonts w:ascii="Times New Roman" w:hAnsi="Times New Roman"/>
          <w:sz w:val="24"/>
          <w:szCs w:val="24"/>
        </w:rPr>
        <w:t>я-</w:t>
      </w:r>
      <w:proofErr w:type="gramEnd"/>
      <w:r w:rsidRPr="0095133A">
        <w:rPr>
          <w:rFonts w:ascii="Times New Roman" w:hAnsi="Times New Roman"/>
          <w:sz w:val="24"/>
          <w:szCs w:val="24"/>
        </w:rPr>
        <w:t xml:space="preserve"> </w:t>
      </w:r>
      <w:r w:rsidRPr="0095133A">
        <w:rPr>
          <w:rFonts w:ascii="Times New Roman" w:hAnsi="Times New Roman"/>
          <w:i/>
          <w:sz w:val="24"/>
          <w:szCs w:val="24"/>
        </w:rPr>
        <w:t xml:space="preserve">формирование музыкальной культуры как неотъемлемой части духовной культуры школьников – </w:t>
      </w:r>
      <w:r w:rsidRPr="0095133A">
        <w:rPr>
          <w:rFonts w:ascii="Times New Roman" w:hAnsi="Times New Roman"/>
          <w:sz w:val="24"/>
          <w:szCs w:val="24"/>
        </w:rPr>
        <w:t>наиболее полно отражает интересы современного общества в развитии духовного потенциала подрастающего поколения.</w:t>
      </w:r>
    </w:p>
    <w:p w:rsidR="002F0674" w:rsidRPr="0095133A" w:rsidRDefault="002F0674" w:rsidP="002F0674">
      <w:pPr>
        <w:jc w:val="both"/>
      </w:pPr>
      <w:r w:rsidRPr="0095133A">
        <w:tab/>
      </w:r>
      <w:r w:rsidRPr="0095133A">
        <w:rPr>
          <w:b/>
          <w:i/>
        </w:rPr>
        <w:t>Задачи</w:t>
      </w:r>
      <w:r w:rsidRPr="0095133A">
        <w:rPr>
          <w:b/>
        </w:rPr>
        <w:t xml:space="preserve"> </w:t>
      </w:r>
      <w:r w:rsidRPr="0095133A">
        <w:t>музыкального образования младших школьников формулируются на основе целевой установки:</w:t>
      </w:r>
    </w:p>
    <w:p w:rsidR="002F0674" w:rsidRPr="0095133A" w:rsidRDefault="002F0674" w:rsidP="002F0674">
      <w:pPr>
        <w:jc w:val="both"/>
      </w:pPr>
      <w:proofErr w:type="gramStart"/>
      <w:r w:rsidRPr="0095133A">
        <w:t>- 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уважение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  <w:proofErr w:type="gramEnd"/>
    </w:p>
    <w:p w:rsidR="002F0674" w:rsidRPr="0095133A" w:rsidRDefault="002F0674" w:rsidP="002F0674">
      <w:pPr>
        <w:jc w:val="both"/>
      </w:pPr>
      <w:r w:rsidRPr="0095133A">
        <w:t>- воспитание чувства музыки как основы музыкальной грамотности;</w:t>
      </w:r>
    </w:p>
    <w:p w:rsidR="002F0674" w:rsidRPr="0095133A" w:rsidRDefault="002F0674" w:rsidP="002F0674">
      <w:pPr>
        <w:jc w:val="both"/>
      </w:pPr>
      <w:r w:rsidRPr="0095133A">
        <w:t>- 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2F0674" w:rsidRPr="0095133A" w:rsidRDefault="002F0674" w:rsidP="002F0674">
      <w:pPr>
        <w:jc w:val="both"/>
        <w:rPr>
          <w:b/>
        </w:rPr>
      </w:pPr>
      <w:r w:rsidRPr="0095133A">
        <w:t xml:space="preserve">- накопление тезауруса – багажа музыкальных впечатлений, интонационно-образного словаря, первоначальных знаний музыки и о музыке, формирование опыта </w:t>
      </w:r>
      <w:proofErr w:type="spellStart"/>
      <w:r w:rsidRPr="0095133A">
        <w:t>музицирования</w:t>
      </w:r>
      <w:proofErr w:type="spellEnd"/>
      <w:r w:rsidRPr="0095133A">
        <w:t>, хорового исполнительства на основе развития певческого голоса, творческих способностей в различных видах музыкальной деятельности.</w:t>
      </w:r>
      <w:r w:rsidR="00A97B68" w:rsidRPr="0095133A">
        <w:rPr>
          <w:b/>
        </w:rPr>
        <w:t xml:space="preserve"> </w:t>
      </w:r>
    </w:p>
    <w:p w:rsidR="00A97B68" w:rsidRPr="0095133A" w:rsidRDefault="00A97B68" w:rsidP="00A97B68">
      <w:pPr>
        <w:jc w:val="center"/>
        <w:rPr>
          <w:b/>
          <w:bCs/>
        </w:rPr>
      </w:pPr>
      <w:r w:rsidRPr="00FB3D26">
        <w:rPr>
          <w:b/>
          <w:bCs/>
          <w:sz w:val="28"/>
          <w:szCs w:val="28"/>
        </w:rPr>
        <w:t>Содержание курса</w:t>
      </w:r>
      <w:r w:rsidRPr="0095133A">
        <w:rPr>
          <w:b/>
          <w:bCs/>
        </w:rPr>
        <w:t>:</w:t>
      </w:r>
    </w:p>
    <w:p w:rsidR="00A97B68" w:rsidRPr="0095133A" w:rsidRDefault="00A97B68" w:rsidP="00A97B68">
      <w:pPr>
        <w:jc w:val="center"/>
      </w:pPr>
      <w:r w:rsidRPr="0095133A">
        <w:rPr>
          <w:b/>
          <w:bCs/>
          <w:i/>
          <w:iCs/>
        </w:rPr>
        <w:t>Россия — Родина моя (3ч)</w:t>
      </w:r>
    </w:p>
    <w:p w:rsidR="00A97B68" w:rsidRPr="0095133A" w:rsidRDefault="00A97B68" w:rsidP="00A97B68">
      <w:r w:rsidRPr="0095133A">
        <w:rPr>
          <w:b/>
          <w:bCs/>
          <w:i/>
          <w:iCs/>
        </w:rPr>
        <w:t>      </w:t>
      </w:r>
      <w:r w:rsidRPr="0095133A">
        <w:t xml:space="preserve">Музыкальные образы родного края. </w:t>
      </w:r>
      <w:proofErr w:type="spellStart"/>
      <w:r w:rsidRPr="0095133A">
        <w:t>Песенность</w:t>
      </w:r>
      <w:proofErr w:type="spellEnd"/>
      <w:r w:rsidRPr="0095133A">
        <w:t xml:space="preserve"> как отличительная черта русской музыки. Песня. Мелодия. Аккомпанемент.</w:t>
      </w:r>
      <w:r w:rsidRPr="0095133A">
        <w:br/>
        <w:t>      </w:t>
      </w:r>
      <w:r w:rsidRPr="0095133A">
        <w:rPr>
          <w:i/>
          <w:iCs/>
        </w:rPr>
        <w:t>Музыкальный материал:</w:t>
      </w:r>
      <w:r w:rsidRPr="0095133A">
        <w:t xml:space="preserve"> «Рассвет на Москве-реке», вступление к опере «</w:t>
      </w:r>
      <w:proofErr w:type="spellStart"/>
      <w:r w:rsidRPr="0095133A">
        <w:t>Хованщина</w:t>
      </w:r>
      <w:proofErr w:type="spellEnd"/>
      <w:r w:rsidRPr="0095133A">
        <w:t>». М. Мусоргский; «Гимн России». А. Александров, слова С. Михалкова; «Здравствуй, Родина моя». Ю. </w:t>
      </w:r>
      <w:proofErr w:type="spellStart"/>
      <w:r w:rsidRPr="0095133A">
        <w:t>Чичков</w:t>
      </w:r>
      <w:proofErr w:type="spellEnd"/>
      <w:r w:rsidRPr="0095133A">
        <w:t>, слова К. </w:t>
      </w:r>
      <w:proofErr w:type="spellStart"/>
      <w:r w:rsidRPr="0095133A">
        <w:t>Ибряева</w:t>
      </w:r>
      <w:proofErr w:type="spellEnd"/>
      <w:r w:rsidRPr="0095133A">
        <w:t>; «Моя Россия». Г. Струве, слова Н. Соловьевой.</w:t>
      </w:r>
    </w:p>
    <w:p w:rsidR="00A97B68" w:rsidRPr="0095133A" w:rsidRDefault="00A97B68" w:rsidP="00A97B68">
      <w:pPr>
        <w:jc w:val="center"/>
      </w:pPr>
      <w:r w:rsidRPr="0095133A">
        <w:rPr>
          <w:b/>
          <w:bCs/>
          <w:i/>
          <w:iCs/>
        </w:rPr>
        <w:t>День, полный событий (6ч)</w:t>
      </w:r>
    </w:p>
    <w:p w:rsidR="00A97B68" w:rsidRPr="0095133A" w:rsidRDefault="00A97B68" w:rsidP="00A97B68">
      <w:pPr>
        <w:jc w:val="both"/>
      </w:pPr>
      <w:r w:rsidRPr="0095133A">
        <w:rPr>
          <w:b/>
          <w:bCs/>
          <w:i/>
          <w:iCs/>
        </w:rPr>
        <w:t>      </w:t>
      </w:r>
      <w:r w:rsidRPr="0095133A">
        <w:t xml:space="preserve">Мир ребенка в музыкальных интонациях, образах. </w:t>
      </w:r>
      <w:r w:rsidRPr="0095133A">
        <w:rPr>
          <w:i/>
          <w:iCs/>
        </w:rPr>
        <w:t xml:space="preserve">Детские пьесы </w:t>
      </w:r>
      <w:r w:rsidRPr="0095133A">
        <w:t>П. Чайковского и С. Прокофьева. Музыкальный инструмент — фортепиано.</w:t>
      </w:r>
      <w:r w:rsidRPr="0095133A">
        <w:br/>
        <w:t>      </w:t>
      </w:r>
      <w:r w:rsidRPr="0095133A">
        <w:rPr>
          <w:i/>
          <w:iCs/>
        </w:rPr>
        <w:t>Музыкальный материал:</w:t>
      </w:r>
      <w:r w:rsidRPr="0095133A">
        <w:t xml:space="preserve"> пьесы из «Детского альбома». П. Чайковский; Пьесы из «Детской музыки». С. Прокофьев; «Прогулка» из сюиты «Картинки с выставки». М. Мусоргский; «Начинаем перепляс». С. Соснин, слова П. Синявского; «Сонная песенка». Р. </w:t>
      </w:r>
      <w:proofErr w:type="spellStart"/>
      <w:r w:rsidRPr="0095133A">
        <w:t>Паулс</w:t>
      </w:r>
      <w:proofErr w:type="spellEnd"/>
      <w:r w:rsidRPr="0095133A">
        <w:t>, слова И. </w:t>
      </w:r>
      <w:proofErr w:type="spellStart"/>
      <w:r w:rsidRPr="0095133A">
        <w:t>Ласманиса</w:t>
      </w:r>
      <w:proofErr w:type="spellEnd"/>
      <w:r w:rsidRPr="0095133A">
        <w:t>; «Спят усталые игрушки». А. Островский, слова З. Петровой; «</w:t>
      </w:r>
      <w:proofErr w:type="spellStart"/>
      <w:proofErr w:type="gramStart"/>
      <w:r w:rsidRPr="0095133A">
        <w:t>Ай-я</w:t>
      </w:r>
      <w:proofErr w:type="spellEnd"/>
      <w:proofErr w:type="gramEnd"/>
      <w:r w:rsidRPr="0095133A">
        <w:t xml:space="preserve">, </w:t>
      </w:r>
      <w:proofErr w:type="spellStart"/>
      <w:r w:rsidRPr="0095133A">
        <w:t>жу-жу</w:t>
      </w:r>
      <w:proofErr w:type="spellEnd"/>
      <w:r w:rsidRPr="0095133A">
        <w:t>», латышская народная песня; «Колыбельная медведицы». Е. </w:t>
      </w:r>
      <w:proofErr w:type="spellStart"/>
      <w:r w:rsidRPr="0095133A">
        <w:t>Крылатов</w:t>
      </w:r>
      <w:proofErr w:type="spellEnd"/>
      <w:r w:rsidRPr="0095133A">
        <w:t>, слова Ю. Яковлева.</w:t>
      </w:r>
    </w:p>
    <w:p w:rsidR="00A97B68" w:rsidRPr="0095133A" w:rsidRDefault="00A97B68" w:rsidP="00A97B68">
      <w:pPr>
        <w:jc w:val="center"/>
      </w:pPr>
      <w:r w:rsidRPr="0095133A">
        <w:rPr>
          <w:b/>
          <w:bCs/>
          <w:i/>
          <w:iCs/>
        </w:rPr>
        <w:t>«О России петь — что стремиться в храм» (7ч)</w:t>
      </w:r>
    </w:p>
    <w:p w:rsidR="00A97B68" w:rsidRPr="0095133A" w:rsidRDefault="00A97B68" w:rsidP="00A97B68">
      <w:r w:rsidRPr="0095133A">
        <w:rPr>
          <w:b/>
          <w:bCs/>
          <w:i/>
          <w:iCs/>
        </w:rPr>
        <w:t>      </w:t>
      </w:r>
      <w:r w:rsidRPr="0095133A">
        <w:t>Колокольные звоны России. Святые земли Русской. Праздники православной церкви. Рождество Христово. Молитва. Хорал.</w:t>
      </w:r>
      <w:r w:rsidRPr="0095133A">
        <w:br/>
        <w:t>      </w:t>
      </w:r>
      <w:r w:rsidRPr="0095133A">
        <w:rPr>
          <w:i/>
          <w:iCs/>
        </w:rPr>
        <w:t>Музыкальный материал:</w:t>
      </w:r>
      <w:r w:rsidRPr="0095133A">
        <w:t xml:space="preserve"> «Великий колокольный звон» из оперы «Борис Годунов». М. Мусоргский; Кантата «Александр Невский», фрагменты: «Песня об Александре Невском», «Вставайте, люди русские». С. Прокофьев; Народные песнопения о Сергии Радонежском; «Утренняя молитва», «В церкви». П. Чайковский; «Вечерняя песня». А. Тома, слова К. Ушинского; Народные славянские песнопения; «Добрый тебе вечер», «Рождественское чудо»; «Рождественская песенка». Слова и музыка П. Синявского.</w:t>
      </w:r>
    </w:p>
    <w:p w:rsidR="00A97B68" w:rsidRPr="0095133A" w:rsidRDefault="00A97B68" w:rsidP="00A97B68">
      <w:pPr>
        <w:jc w:val="center"/>
      </w:pPr>
      <w:r w:rsidRPr="0095133A">
        <w:rPr>
          <w:b/>
          <w:bCs/>
          <w:i/>
          <w:iCs/>
        </w:rPr>
        <w:t>«Гори, гори ясно, чтобы не погасло!» (5ч)</w:t>
      </w:r>
    </w:p>
    <w:p w:rsidR="00A97B68" w:rsidRPr="0095133A" w:rsidRDefault="00A97B68" w:rsidP="00A97B68">
      <w:r w:rsidRPr="0095133A">
        <w:rPr>
          <w:b/>
          <w:bCs/>
          <w:i/>
          <w:iCs/>
        </w:rPr>
        <w:lastRenderedPageBreak/>
        <w:t>      </w:t>
      </w:r>
      <w:r w:rsidRPr="0095133A">
        <w:t xml:space="preserve">Мотив, напев, наигрыш. Оркестр русских народных инструментов. Вариации в русской народной музыке. Музыка в народном стиле. Обряды и праздники русского народа: проводы зимы, встреча весны. Опыты сочинения мелодий на тексты народных песенок, </w:t>
      </w:r>
      <w:proofErr w:type="spellStart"/>
      <w:r w:rsidRPr="0095133A">
        <w:t>закличек</w:t>
      </w:r>
      <w:proofErr w:type="spellEnd"/>
      <w:r w:rsidRPr="0095133A">
        <w:t xml:space="preserve">, </w:t>
      </w:r>
      <w:proofErr w:type="spellStart"/>
      <w:r w:rsidRPr="0095133A">
        <w:t>потешек</w:t>
      </w:r>
      <w:proofErr w:type="spellEnd"/>
      <w:r w:rsidRPr="0095133A">
        <w:t>.</w:t>
      </w:r>
      <w:r w:rsidRPr="0095133A">
        <w:br/>
        <w:t>      </w:t>
      </w:r>
      <w:r w:rsidRPr="0095133A">
        <w:rPr>
          <w:i/>
          <w:iCs/>
        </w:rPr>
        <w:t>Музыкальный материал:</w:t>
      </w:r>
      <w:r w:rsidRPr="0095133A">
        <w:t xml:space="preserve"> плясовые наигрыши: «Светит месяц», «Камаринская», «Наигрыш». А. </w:t>
      </w:r>
      <w:proofErr w:type="spellStart"/>
      <w:r w:rsidRPr="0095133A">
        <w:t>Шнитке</w:t>
      </w:r>
      <w:proofErr w:type="spellEnd"/>
      <w:r w:rsidRPr="0095133A">
        <w:t>; Русские народные песни: «</w:t>
      </w:r>
      <w:proofErr w:type="gramStart"/>
      <w:r w:rsidRPr="0095133A">
        <w:t>Выходили</w:t>
      </w:r>
      <w:proofErr w:type="gramEnd"/>
      <w:r w:rsidRPr="0095133A">
        <w:t xml:space="preserve"> красны девицы», «Бояре, а мы к вам пришли»; «Ходит месяц над лугами». С. Прокофьев; «Камаринская». П. Чайковский; Прибаутки. В. </w:t>
      </w:r>
      <w:proofErr w:type="spellStart"/>
      <w:r w:rsidRPr="0095133A">
        <w:t>Комраков</w:t>
      </w:r>
      <w:proofErr w:type="spellEnd"/>
      <w:r w:rsidRPr="0095133A">
        <w:t xml:space="preserve">, слова народные; Масленичные песенки; </w:t>
      </w:r>
      <w:proofErr w:type="spellStart"/>
      <w:r w:rsidRPr="0095133A">
        <w:t>Песенки-заклички</w:t>
      </w:r>
      <w:proofErr w:type="spellEnd"/>
      <w:r w:rsidRPr="0095133A">
        <w:t>, игры, хороводы.</w:t>
      </w:r>
    </w:p>
    <w:p w:rsidR="00A97B68" w:rsidRPr="0095133A" w:rsidRDefault="00A97B68" w:rsidP="00A97B68">
      <w:pPr>
        <w:jc w:val="center"/>
      </w:pPr>
      <w:r w:rsidRPr="0095133A">
        <w:rPr>
          <w:b/>
          <w:bCs/>
          <w:i/>
          <w:iCs/>
        </w:rPr>
        <w:t>В музыкальном театре (4ч)</w:t>
      </w:r>
    </w:p>
    <w:p w:rsidR="00A97B68" w:rsidRPr="0095133A" w:rsidRDefault="00A97B68" w:rsidP="00A97B68">
      <w:pPr>
        <w:jc w:val="both"/>
      </w:pPr>
      <w:r w:rsidRPr="0095133A">
        <w:rPr>
          <w:b/>
          <w:bCs/>
          <w:i/>
          <w:iCs/>
        </w:rPr>
        <w:t>      </w:t>
      </w:r>
      <w:r w:rsidRPr="0095133A">
        <w:t xml:space="preserve">Опера и балет. </w:t>
      </w:r>
      <w:proofErr w:type="spellStart"/>
      <w:r w:rsidRPr="0095133A">
        <w:t>Песенность</w:t>
      </w:r>
      <w:proofErr w:type="spellEnd"/>
      <w:r w:rsidRPr="0095133A">
        <w:t xml:space="preserve">, </w:t>
      </w:r>
      <w:proofErr w:type="spellStart"/>
      <w:r w:rsidRPr="0095133A">
        <w:t>танцевальность</w:t>
      </w:r>
      <w:proofErr w:type="spellEnd"/>
      <w:r w:rsidRPr="0095133A">
        <w:t xml:space="preserve">, </w:t>
      </w:r>
      <w:proofErr w:type="spellStart"/>
      <w:r w:rsidRPr="0095133A">
        <w:t>маршевость</w:t>
      </w:r>
      <w:proofErr w:type="spellEnd"/>
      <w:r w:rsidRPr="0095133A">
        <w:t xml:space="preserve"> в опере и балете. Симфонический оркестр. Роль дирижера, режиссера, художника в создании музыкального спектакля. Темы-характеристики действующих лиц. Детский музыкальный театр.</w:t>
      </w:r>
      <w:r w:rsidRPr="0095133A">
        <w:br/>
        <w:t>      </w:t>
      </w:r>
      <w:r w:rsidRPr="0095133A">
        <w:rPr>
          <w:i/>
          <w:iCs/>
        </w:rPr>
        <w:t>Музыкальный материал:</w:t>
      </w:r>
      <w:r w:rsidRPr="0095133A">
        <w:t xml:space="preserve"> «Волк и семеро козлят» (фрагменты из детской оперы-сказки). М. Коваль; «Золушка» (фрагменты из балета); «Марш» из оперы «Любовь к трем апельсинам». С. Прокофьев; «Марш» из балета «Щелкунчик». П. Чайковский; «Руслан и Людмила» (фрагменты из оперы). М. Глинка; «Песня-спор» из телефильма «Новогодние приключения Маши и Вити». Ген. Гладков, слова В. Лугового.</w:t>
      </w:r>
    </w:p>
    <w:p w:rsidR="00A97B68" w:rsidRPr="0095133A" w:rsidRDefault="00A97B68" w:rsidP="00A97B68">
      <w:pPr>
        <w:jc w:val="center"/>
      </w:pPr>
      <w:r w:rsidRPr="0095133A">
        <w:rPr>
          <w:b/>
          <w:bCs/>
          <w:i/>
          <w:iCs/>
        </w:rPr>
        <w:t>В концертном зале (3ч)</w:t>
      </w:r>
    </w:p>
    <w:p w:rsidR="00A97B68" w:rsidRPr="0095133A" w:rsidRDefault="00A97B68" w:rsidP="00A97B68">
      <w:r w:rsidRPr="0095133A">
        <w:rPr>
          <w:b/>
          <w:bCs/>
          <w:i/>
          <w:iCs/>
        </w:rPr>
        <w:t>      </w:t>
      </w:r>
      <w:r w:rsidRPr="0095133A">
        <w:t>Музыкальные портреты и образы в симфонической и фортепианной музыке. Развитие музыки. Взаимодействие тем. Контраст. Тембры инструментов и групп инструментов симфонического оркестра. Партитура.</w:t>
      </w:r>
      <w:r w:rsidRPr="0095133A">
        <w:br/>
        <w:t>      </w:t>
      </w:r>
      <w:r w:rsidRPr="0095133A">
        <w:rPr>
          <w:i/>
          <w:iCs/>
        </w:rPr>
        <w:t>Музыкальный материал:</w:t>
      </w:r>
      <w:r w:rsidRPr="0095133A">
        <w:t xml:space="preserve"> симфоническая сказка «Петя и волк». С. Прокофьев; «Картинки с выставки», пьесы из Фортепианной сюиты. М. Мусоргский; Симфония № 40, экспозиция 1-й части. В. А. Моцарт; Увертюра к опере «Свадьба Фигаро». В. А. Моцарт; Увертюра к опере «Руслан и Людмила». М. Глинка; «Песня о картинах». Гр. Гладков, слова Ю. </w:t>
      </w:r>
      <w:proofErr w:type="spellStart"/>
      <w:r w:rsidRPr="0095133A">
        <w:t>Энтина</w:t>
      </w:r>
      <w:proofErr w:type="spellEnd"/>
      <w:r w:rsidRPr="0095133A">
        <w:t>.</w:t>
      </w:r>
    </w:p>
    <w:p w:rsidR="00A97B68" w:rsidRPr="0095133A" w:rsidRDefault="00A97B68" w:rsidP="00A97B68">
      <w:pPr>
        <w:jc w:val="center"/>
      </w:pPr>
      <w:r w:rsidRPr="0095133A">
        <w:rPr>
          <w:b/>
          <w:bCs/>
          <w:i/>
          <w:iCs/>
        </w:rPr>
        <w:t>«Чтоб музыкантом быть, так надобно уменье...» (6ч)</w:t>
      </w:r>
    </w:p>
    <w:p w:rsidR="00A97B68" w:rsidRPr="0095133A" w:rsidRDefault="00A97B68" w:rsidP="00A97B68">
      <w:pPr>
        <w:jc w:val="both"/>
      </w:pPr>
      <w:r w:rsidRPr="0095133A">
        <w:rPr>
          <w:b/>
          <w:bCs/>
          <w:i/>
          <w:iCs/>
        </w:rPr>
        <w:t>      </w:t>
      </w:r>
      <w:r w:rsidRPr="0095133A">
        <w:t>Композитор — исполнитель — слушатель. Музыкальная речь и музыкальный язык. Выразительность и изобразительность музыки. Жанры музыки. Международные конкурсы.</w:t>
      </w:r>
      <w:r w:rsidRPr="0095133A">
        <w:br/>
        <w:t>      </w:t>
      </w:r>
      <w:r w:rsidRPr="0095133A">
        <w:rPr>
          <w:i/>
          <w:iCs/>
        </w:rPr>
        <w:t>Музыкальный материал:</w:t>
      </w:r>
      <w:r w:rsidRPr="0095133A">
        <w:t xml:space="preserve"> «Волынка»; «Менуэт» из «Нотной тетради Анны Магдалены Бах»; «Менуэт» из Сюиты № 2; «За рекою старый дом», русский текст Д. </w:t>
      </w:r>
      <w:proofErr w:type="spellStart"/>
      <w:r w:rsidRPr="0095133A">
        <w:t>Тонского</w:t>
      </w:r>
      <w:proofErr w:type="spellEnd"/>
      <w:r w:rsidRPr="0095133A">
        <w:t xml:space="preserve">; токката (ре минор) для органа, хорал, ария из Сюиты № 3. И. С. Бах; «Весенняя». В. А. Моцарт, слова </w:t>
      </w:r>
      <w:proofErr w:type="spellStart"/>
      <w:r w:rsidRPr="0095133A">
        <w:t>Овербек</w:t>
      </w:r>
      <w:proofErr w:type="spellEnd"/>
      <w:r w:rsidRPr="0095133A">
        <w:t>, перевод Т. Сикорской; «Колыбельная». Б. </w:t>
      </w:r>
      <w:proofErr w:type="spellStart"/>
      <w:r w:rsidRPr="0095133A">
        <w:t>Флис</w:t>
      </w:r>
      <w:proofErr w:type="spellEnd"/>
      <w:r w:rsidRPr="0095133A">
        <w:t> — В. А. Моцарт, русский текст С. Свириденко; «Попутная», «Жаворонок». М. Глинка, слова Н. Кукольника; «Песня жаворонка». П. Чайковский; Концерт для фортепиано с оркестром № 1 (фрагменты 1-й части). П. Чайковский; «Тройка», «Весна. Осень» из Музыкальных иллюстраций к повести А. Пушкина «Метель». Г. Свиридов; «Кавалерийская», «Клоуны», «Карусель». Д. </w:t>
      </w:r>
      <w:proofErr w:type="spellStart"/>
      <w:r w:rsidRPr="0095133A">
        <w:t>Кабалевский</w:t>
      </w:r>
      <w:proofErr w:type="spellEnd"/>
      <w:r w:rsidRPr="0095133A">
        <w:t>; «Музыкант». Е. </w:t>
      </w:r>
      <w:proofErr w:type="spellStart"/>
      <w:r w:rsidRPr="0095133A">
        <w:t>Зарицкая</w:t>
      </w:r>
      <w:proofErr w:type="spellEnd"/>
      <w:r w:rsidRPr="0095133A">
        <w:t>, слова В. Орлова; «Пусть всегда будет солнце!». А. Островский, слова Л. </w:t>
      </w:r>
      <w:proofErr w:type="spellStart"/>
      <w:r w:rsidRPr="0095133A">
        <w:t>Ошанина</w:t>
      </w:r>
      <w:proofErr w:type="spellEnd"/>
      <w:r w:rsidRPr="0095133A">
        <w:t xml:space="preserve">; «Большой хоровод». Б. Савельев, слова Лены </w:t>
      </w:r>
      <w:proofErr w:type="spellStart"/>
      <w:r w:rsidRPr="0095133A">
        <w:t>Жигалкиной</w:t>
      </w:r>
      <w:proofErr w:type="spellEnd"/>
      <w:r w:rsidRPr="0095133A">
        <w:t xml:space="preserve"> и А. Хайта.</w:t>
      </w:r>
    </w:p>
    <w:p w:rsidR="00FB3D26" w:rsidRPr="00FB3D26" w:rsidRDefault="00FB3D26" w:rsidP="00FB3D26">
      <w:pPr>
        <w:jc w:val="center"/>
        <w:rPr>
          <w:b/>
          <w:sz w:val="28"/>
          <w:szCs w:val="28"/>
        </w:rPr>
      </w:pPr>
      <w:r w:rsidRPr="00FB3D26">
        <w:rPr>
          <w:b/>
          <w:sz w:val="28"/>
          <w:szCs w:val="28"/>
        </w:rPr>
        <w:t>Требования к результатам изучения предмета</w:t>
      </w:r>
    </w:p>
    <w:p w:rsidR="00FB3D26" w:rsidRPr="0095133A" w:rsidRDefault="00FB3D26" w:rsidP="00FB3D26">
      <w:pPr>
        <w:jc w:val="both"/>
      </w:pPr>
      <w:r w:rsidRPr="0095133A">
        <w:tab/>
        <w:t>В результате изучения курса «Музыка» в начальной школе должны быть достигнуты определенные результаты.</w:t>
      </w:r>
    </w:p>
    <w:p w:rsidR="00FB3D26" w:rsidRPr="0095133A" w:rsidRDefault="00FB3D26" w:rsidP="00FB3D26">
      <w:pPr>
        <w:jc w:val="both"/>
      </w:pPr>
      <w:r w:rsidRPr="0095133A">
        <w:tab/>
      </w:r>
      <w:r w:rsidRPr="0095133A">
        <w:rPr>
          <w:b/>
        </w:rPr>
        <w:t>Личностные результаты</w:t>
      </w:r>
      <w:r w:rsidRPr="0095133A">
        <w:t xml:space="preserve"> отражаются в индивидуальных  качественных свойствах учащихся, которые они должны приобрести в процессе освоения учебного предмета «Музыка».</w:t>
      </w:r>
    </w:p>
    <w:p w:rsidR="00FB3D26" w:rsidRPr="0095133A" w:rsidRDefault="00FB3D26" w:rsidP="00FB3D26">
      <w:pPr>
        <w:jc w:val="both"/>
      </w:pPr>
      <w:r w:rsidRPr="0095133A">
        <w:tab/>
        <w:t>-чувство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FB3D26" w:rsidRPr="0095133A" w:rsidRDefault="00FB3D26" w:rsidP="00FB3D26">
      <w:pPr>
        <w:jc w:val="both"/>
      </w:pPr>
      <w:r w:rsidRPr="0095133A">
        <w:tab/>
        <w:t>-целостной, социально-ориентированный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народов, национальных стилей;</w:t>
      </w:r>
    </w:p>
    <w:p w:rsidR="00FB3D26" w:rsidRPr="0095133A" w:rsidRDefault="00FB3D26" w:rsidP="00FB3D26">
      <w:pPr>
        <w:jc w:val="both"/>
      </w:pPr>
      <w:r w:rsidRPr="0095133A">
        <w:tab/>
        <w:t>-умение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FB3D26" w:rsidRPr="0095133A" w:rsidRDefault="00FB3D26" w:rsidP="00FB3D26">
      <w:pPr>
        <w:jc w:val="both"/>
      </w:pPr>
      <w:r w:rsidRPr="0095133A">
        <w:tab/>
        <w:t xml:space="preserve">-уважительное отношение к культуре других народов, </w:t>
      </w:r>
      <w:proofErr w:type="spellStart"/>
      <w:r w:rsidRPr="0095133A">
        <w:t>сформированность</w:t>
      </w:r>
      <w:proofErr w:type="spellEnd"/>
      <w:r w:rsidRPr="0095133A">
        <w:t xml:space="preserve"> эстетических потребностей, ценностей и чувств;</w:t>
      </w:r>
    </w:p>
    <w:p w:rsidR="00FB3D26" w:rsidRPr="0095133A" w:rsidRDefault="00FB3D26" w:rsidP="00FB3D26">
      <w:pPr>
        <w:jc w:val="both"/>
      </w:pPr>
      <w:r w:rsidRPr="0095133A">
        <w:lastRenderedPageBreak/>
        <w:tab/>
        <w:t>-развитие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FB3D26" w:rsidRPr="0095133A" w:rsidRDefault="00FB3D26" w:rsidP="00FB3D26">
      <w:pPr>
        <w:jc w:val="both"/>
      </w:pPr>
      <w:r w:rsidRPr="0095133A">
        <w:tab/>
        <w:t>-ориентация в культурном многообразии окружающей действительности, участие в музыкальной жизни класса, школы, города и др.;</w:t>
      </w:r>
    </w:p>
    <w:p w:rsidR="00FB3D26" w:rsidRPr="0095133A" w:rsidRDefault="00FB3D26" w:rsidP="00FB3D26">
      <w:pPr>
        <w:jc w:val="both"/>
      </w:pPr>
      <w:r w:rsidRPr="0095133A">
        <w:tab/>
        <w:t>-формирование этических чувств доброжелательности и эмоционально-нравственной отзывчивости, понимания и сопереживания чувствам других людей;</w:t>
      </w:r>
    </w:p>
    <w:p w:rsidR="00FB3D26" w:rsidRPr="0095133A" w:rsidRDefault="00FB3D26" w:rsidP="00FB3D26">
      <w:pPr>
        <w:jc w:val="both"/>
      </w:pPr>
      <w:r w:rsidRPr="0095133A">
        <w:tab/>
        <w:t>-развитие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FB3D26" w:rsidRPr="0095133A" w:rsidRDefault="00FB3D26" w:rsidP="00FB3D26">
      <w:pPr>
        <w:jc w:val="both"/>
      </w:pPr>
      <w:r w:rsidRPr="0095133A">
        <w:tab/>
      </w:r>
      <w:proofErr w:type="spellStart"/>
      <w:r w:rsidRPr="0095133A">
        <w:rPr>
          <w:b/>
        </w:rPr>
        <w:t>Метапредметные</w:t>
      </w:r>
      <w:proofErr w:type="spellEnd"/>
      <w:r w:rsidRPr="0095133A">
        <w:rPr>
          <w:b/>
        </w:rPr>
        <w:t xml:space="preserve"> результаты</w:t>
      </w:r>
      <w:r w:rsidRPr="0095133A">
        <w:t xml:space="preserve"> характеризуют уровень </w:t>
      </w:r>
      <w:proofErr w:type="spellStart"/>
      <w:r w:rsidRPr="0095133A">
        <w:t>сформированности</w:t>
      </w:r>
      <w:proofErr w:type="spellEnd"/>
      <w:r w:rsidRPr="0095133A">
        <w:t xml:space="preserve"> универсальных учебных действий учащихся, проявляющихся в познавательной и практической деятельности:</w:t>
      </w:r>
    </w:p>
    <w:p w:rsidR="00FB3D26" w:rsidRPr="0095133A" w:rsidRDefault="00FB3D26" w:rsidP="00FB3D26">
      <w:pPr>
        <w:jc w:val="both"/>
      </w:pPr>
      <w:r w:rsidRPr="0095133A">
        <w:t>-овладение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FB3D26" w:rsidRPr="0095133A" w:rsidRDefault="00FB3D26" w:rsidP="00FB3D26">
      <w:pPr>
        <w:jc w:val="both"/>
      </w:pPr>
      <w:r w:rsidRPr="0095133A">
        <w:t>-освоение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FB3D26" w:rsidRPr="0095133A" w:rsidRDefault="00FB3D26" w:rsidP="00FB3D26">
      <w:pPr>
        <w:jc w:val="both"/>
      </w:pPr>
      <w:r w:rsidRPr="0095133A">
        <w:t>-формирование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результатов в исполнительской и творческой деятельности;</w:t>
      </w:r>
    </w:p>
    <w:p w:rsidR="00FB3D26" w:rsidRPr="0095133A" w:rsidRDefault="00FB3D26" w:rsidP="00FB3D26">
      <w:pPr>
        <w:jc w:val="both"/>
      </w:pPr>
      <w:r w:rsidRPr="0095133A">
        <w:t xml:space="preserve">-продуктивное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</w:t>
      </w:r>
      <w:proofErr w:type="spellStart"/>
      <w:r w:rsidRPr="0095133A">
        <w:t>музыкально-эстетичекой</w:t>
      </w:r>
      <w:proofErr w:type="spellEnd"/>
      <w:r w:rsidRPr="0095133A">
        <w:t xml:space="preserve"> деятельности;</w:t>
      </w:r>
    </w:p>
    <w:p w:rsidR="00FB3D26" w:rsidRPr="0095133A" w:rsidRDefault="00FB3D26" w:rsidP="00FB3D26">
      <w:pPr>
        <w:jc w:val="both"/>
      </w:pPr>
      <w:r w:rsidRPr="0095133A">
        <w:t>-освоение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FB3D26" w:rsidRPr="0095133A" w:rsidRDefault="00FB3D26" w:rsidP="00FB3D26">
      <w:pPr>
        <w:jc w:val="both"/>
      </w:pPr>
      <w:r w:rsidRPr="0095133A">
        <w:t>-овладение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FB3D26" w:rsidRPr="0095133A" w:rsidRDefault="00FB3D26" w:rsidP="00FB3D26">
      <w:pPr>
        <w:jc w:val="both"/>
      </w:pPr>
      <w:r w:rsidRPr="0095133A">
        <w:t>-приобретение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FB3D26" w:rsidRPr="0095133A" w:rsidRDefault="00FB3D26" w:rsidP="00FB3D26">
      <w:pPr>
        <w:jc w:val="both"/>
      </w:pPr>
      <w:r w:rsidRPr="0095133A">
        <w:t>-формирование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FB3D26" w:rsidRPr="0095133A" w:rsidRDefault="00FB3D26" w:rsidP="00FB3D26">
      <w:pPr>
        <w:jc w:val="both"/>
      </w:pPr>
      <w:r w:rsidRPr="0095133A">
        <w:t>-овладение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FB3D26" w:rsidRPr="0095133A" w:rsidRDefault="00FB3D26" w:rsidP="00FB3D26">
      <w:pPr>
        <w:jc w:val="both"/>
      </w:pPr>
      <w:r w:rsidRPr="0095133A">
        <w:t>-умение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т.п.).</w:t>
      </w:r>
    </w:p>
    <w:p w:rsidR="00FB3D26" w:rsidRPr="0095133A" w:rsidRDefault="00FB3D26" w:rsidP="00FB3D26">
      <w:pPr>
        <w:jc w:val="both"/>
      </w:pPr>
      <w:r w:rsidRPr="0095133A">
        <w:tab/>
      </w:r>
      <w:r w:rsidRPr="0095133A">
        <w:rPr>
          <w:b/>
        </w:rPr>
        <w:t>Предметные результаты изучения музыки</w:t>
      </w:r>
      <w:r w:rsidRPr="0095133A">
        <w:t xml:space="preserve"> отражают опыт учащихся в музыкально-творческой деятельности:</w:t>
      </w:r>
    </w:p>
    <w:p w:rsidR="00FB3D26" w:rsidRPr="0095133A" w:rsidRDefault="00FB3D26" w:rsidP="00FB3D26">
      <w:pPr>
        <w:jc w:val="both"/>
      </w:pPr>
      <w:r w:rsidRPr="0095133A">
        <w:t>-формирование представлений о роли музыки в жизни человека, в его духовно-нравственном развитии;</w:t>
      </w:r>
    </w:p>
    <w:p w:rsidR="00FB3D26" w:rsidRPr="0095133A" w:rsidRDefault="00FB3D26" w:rsidP="00FB3D26">
      <w:pPr>
        <w:jc w:val="both"/>
      </w:pPr>
      <w:r w:rsidRPr="0095133A">
        <w:t>-формирование общего представления о музыкальной картине мира;</w:t>
      </w:r>
    </w:p>
    <w:p w:rsidR="00FB3D26" w:rsidRPr="0095133A" w:rsidRDefault="00FB3D26" w:rsidP="00FB3D26">
      <w:pPr>
        <w:jc w:val="both"/>
      </w:pPr>
      <w:r w:rsidRPr="0095133A">
        <w:t>-знание основных закономерностей музыкального искусства на примере изучаемых музыкальных произведений;</w:t>
      </w:r>
    </w:p>
    <w:p w:rsidR="00FB3D26" w:rsidRPr="0095133A" w:rsidRDefault="00FB3D26" w:rsidP="00FB3D26">
      <w:pPr>
        <w:jc w:val="both"/>
      </w:pPr>
      <w:r w:rsidRPr="0095133A">
        <w:t>-формирование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FB3D26" w:rsidRPr="0095133A" w:rsidRDefault="00FB3D26" w:rsidP="00FB3D26">
      <w:pPr>
        <w:jc w:val="both"/>
      </w:pPr>
      <w:r w:rsidRPr="0095133A">
        <w:t>-формирование устойчивого интереса к музыке и различным видам (или какому-либо виду) музыкально-творческой деятельности;</w:t>
      </w:r>
    </w:p>
    <w:p w:rsidR="00FB3D26" w:rsidRPr="0095133A" w:rsidRDefault="00FB3D26" w:rsidP="00FB3D26">
      <w:pPr>
        <w:jc w:val="both"/>
      </w:pPr>
      <w:r w:rsidRPr="0095133A">
        <w:t>-умение воспринимать музыку и выражать свое отношение к музыкальным произведениям;</w:t>
      </w:r>
    </w:p>
    <w:p w:rsidR="00FB3D26" w:rsidRPr="0095133A" w:rsidRDefault="00FB3D26" w:rsidP="00FB3D26">
      <w:pPr>
        <w:jc w:val="both"/>
      </w:pPr>
      <w:r w:rsidRPr="0095133A">
        <w:t>-умение эмоционально и осознанно относиться к музыке различных направлений: фольклору, музыке религиозной традиции, классической и современной, понимать содержание, интонационно-образный смысл произведений разных жанров и стилей;</w:t>
      </w:r>
    </w:p>
    <w:p w:rsidR="00FB3D26" w:rsidRPr="0095133A" w:rsidRDefault="00FB3D26" w:rsidP="00FB3D26">
      <w:pPr>
        <w:jc w:val="both"/>
      </w:pPr>
      <w:r w:rsidRPr="0095133A">
        <w:lastRenderedPageBreak/>
        <w:t xml:space="preserve">-умение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    </w:t>
      </w:r>
    </w:p>
    <w:p w:rsidR="00A97B68" w:rsidRPr="0095133A" w:rsidRDefault="00A97B68" w:rsidP="002F0674">
      <w:pPr>
        <w:jc w:val="both"/>
      </w:pPr>
    </w:p>
    <w:p w:rsidR="00B53915" w:rsidRPr="00FB3D26" w:rsidRDefault="00B53915" w:rsidP="00A97B68">
      <w:pPr>
        <w:jc w:val="center"/>
        <w:rPr>
          <w:b/>
          <w:sz w:val="28"/>
          <w:szCs w:val="28"/>
        </w:rPr>
      </w:pPr>
      <w:r w:rsidRPr="00FB3D26">
        <w:rPr>
          <w:b/>
          <w:sz w:val="28"/>
          <w:szCs w:val="28"/>
        </w:rPr>
        <w:t xml:space="preserve">Календарно – тематическое планирование </w:t>
      </w:r>
    </w:p>
    <w:tbl>
      <w:tblPr>
        <w:tblpPr w:leftFromText="180" w:rightFromText="180" w:vertAnchor="page" w:horzAnchor="margin" w:tblpY="2161"/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3943"/>
        <w:gridCol w:w="901"/>
        <w:gridCol w:w="2642"/>
        <w:gridCol w:w="2268"/>
        <w:gridCol w:w="2127"/>
        <w:gridCol w:w="1275"/>
        <w:gridCol w:w="1275"/>
      </w:tblGrid>
      <w:tr w:rsidR="0097328F" w:rsidRPr="00FD4266" w:rsidTr="00E11462">
        <w:tc>
          <w:tcPr>
            <w:tcW w:w="560" w:type="dxa"/>
            <w:vMerge w:val="restart"/>
          </w:tcPr>
          <w:p w:rsidR="0097328F" w:rsidRPr="00FD4266" w:rsidRDefault="0097328F" w:rsidP="00C2215F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943" w:type="dxa"/>
            <w:vMerge w:val="restart"/>
          </w:tcPr>
          <w:p w:rsidR="0097328F" w:rsidRPr="00FD4266" w:rsidRDefault="0097328F" w:rsidP="00C2215F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</w:t>
            </w:r>
          </w:p>
        </w:tc>
        <w:tc>
          <w:tcPr>
            <w:tcW w:w="901" w:type="dxa"/>
            <w:vMerge w:val="restart"/>
          </w:tcPr>
          <w:p w:rsidR="0097328F" w:rsidRPr="00FD4266" w:rsidRDefault="0097328F" w:rsidP="00C2215F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Кол – </w:t>
            </w:r>
            <w:proofErr w:type="gramStart"/>
            <w:r>
              <w:rPr>
                <w:b/>
              </w:rPr>
              <w:t>во</w:t>
            </w:r>
            <w:proofErr w:type="gramEnd"/>
            <w:r>
              <w:rPr>
                <w:b/>
              </w:rPr>
              <w:t xml:space="preserve"> часов</w:t>
            </w:r>
          </w:p>
        </w:tc>
        <w:tc>
          <w:tcPr>
            <w:tcW w:w="7037" w:type="dxa"/>
            <w:gridSpan w:val="3"/>
          </w:tcPr>
          <w:p w:rsidR="0097328F" w:rsidRPr="00FD4266" w:rsidRDefault="0097328F" w:rsidP="00C2215F">
            <w:pPr>
              <w:jc w:val="center"/>
              <w:rPr>
                <w:b/>
              </w:rPr>
            </w:pPr>
            <w:r w:rsidRPr="00FD4266">
              <w:rPr>
                <w:b/>
              </w:rPr>
              <w:t>Планируемый результат</w:t>
            </w:r>
          </w:p>
        </w:tc>
        <w:tc>
          <w:tcPr>
            <w:tcW w:w="2550" w:type="dxa"/>
            <w:gridSpan w:val="2"/>
          </w:tcPr>
          <w:p w:rsidR="0097328F" w:rsidRPr="00FD4266" w:rsidRDefault="0097328F" w:rsidP="00C2215F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97328F" w:rsidRPr="00FD4266" w:rsidTr="0097328F">
        <w:tc>
          <w:tcPr>
            <w:tcW w:w="560" w:type="dxa"/>
            <w:vMerge/>
          </w:tcPr>
          <w:p w:rsidR="0097328F" w:rsidRPr="00FD4266" w:rsidRDefault="0097328F" w:rsidP="00C2215F">
            <w:pPr>
              <w:jc w:val="center"/>
              <w:rPr>
                <w:b/>
              </w:rPr>
            </w:pPr>
          </w:p>
        </w:tc>
        <w:tc>
          <w:tcPr>
            <w:tcW w:w="3943" w:type="dxa"/>
            <w:vMerge/>
          </w:tcPr>
          <w:p w:rsidR="0097328F" w:rsidRPr="00FD4266" w:rsidRDefault="0097328F" w:rsidP="00C2215F">
            <w:pPr>
              <w:jc w:val="center"/>
              <w:rPr>
                <w:b/>
              </w:rPr>
            </w:pPr>
          </w:p>
        </w:tc>
        <w:tc>
          <w:tcPr>
            <w:tcW w:w="901" w:type="dxa"/>
            <w:vMerge/>
          </w:tcPr>
          <w:p w:rsidR="0097328F" w:rsidRPr="00FD4266" w:rsidRDefault="0097328F" w:rsidP="00C2215F">
            <w:pPr>
              <w:jc w:val="center"/>
              <w:rPr>
                <w:b/>
              </w:rPr>
            </w:pPr>
          </w:p>
        </w:tc>
        <w:tc>
          <w:tcPr>
            <w:tcW w:w="2642" w:type="dxa"/>
          </w:tcPr>
          <w:p w:rsidR="0097328F" w:rsidRPr="00FD4266" w:rsidRDefault="0097328F" w:rsidP="00C2215F">
            <w:pPr>
              <w:jc w:val="center"/>
              <w:rPr>
                <w:b/>
              </w:rPr>
            </w:pPr>
            <w:r>
              <w:rPr>
                <w:b/>
              </w:rPr>
              <w:t>Предметные</w:t>
            </w:r>
          </w:p>
        </w:tc>
        <w:tc>
          <w:tcPr>
            <w:tcW w:w="2268" w:type="dxa"/>
          </w:tcPr>
          <w:p w:rsidR="0097328F" w:rsidRPr="00FD4266" w:rsidRDefault="0097328F" w:rsidP="00C2215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</w:tc>
        <w:tc>
          <w:tcPr>
            <w:tcW w:w="2127" w:type="dxa"/>
          </w:tcPr>
          <w:p w:rsidR="0097328F" w:rsidRPr="00FD4266" w:rsidRDefault="0097328F" w:rsidP="00FB3D26">
            <w:pPr>
              <w:jc w:val="center"/>
              <w:rPr>
                <w:b/>
              </w:rPr>
            </w:pPr>
            <w:r w:rsidRPr="00FD4266">
              <w:rPr>
                <w:b/>
              </w:rPr>
              <w:t xml:space="preserve">Личностные </w:t>
            </w:r>
          </w:p>
        </w:tc>
        <w:tc>
          <w:tcPr>
            <w:tcW w:w="1275" w:type="dxa"/>
          </w:tcPr>
          <w:p w:rsidR="0097328F" w:rsidRPr="00FD4266" w:rsidRDefault="0097328F" w:rsidP="00FB3D26">
            <w:pPr>
              <w:jc w:val="center"/>
              <w:rPr>
                <w:b/>
              </w:rPr>
            </w:pPr>
            <w:r>
              <w:rPr>
                <w:b/>
              </w:rPr>
              <w:t>По плану</w:t>
            </w:r>
          </w:p>
        </w:tc>
        <w:tc>
          <w:tcPr>
            <w:tcW w:w="1275" w:type="dxa"/>
          </w:tcPr>
          <w:p w:rsidR="0097328F" w:rsidRPr="00FD4266" w:rsidRDefault="0097328F" w:rsidP="00FB3D26">
            <w:pPr>
              <w:jc w:val="center"/>
              <w:rPr>
                <w:b/>
              </w:rPr>
            </w:pPr>
            <w:r>
              <w:rPr>
                <w:b/>
              </w:rPr>
              <w:t>По факту</w:t>
            </w:r>
          </w:p>
        </w:tc>
      </w:tr>
      <w:tr w:rsidR="0097328F" w:rsidRPr="00FD4266" w:rsidTr="0097328F"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t>1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Мелодия.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r w:rsidRPr="00FD4266">
              <w:t>1.Соблюдать основные правила урока – как можно общаться с музыкой, не перебивая ее звучания.</w:t>
            </w:r>
          </w:p>
          <w:p w:rsidR="0097328F" w:rsidRPr="00FD4266" w:rsidRDefault="0097328F" w:rsidP="00C2215F">
            <w:r w:rsidRPr="00FD4266">
              <w:rPr>
                <w:color w:val="000000"/>
              </w:rPr>
              <w:t>2.Размышлять о музыкальных произведениях как способе выражения чувств и мыслей человека, эмоционально откликаться на искусство.</w:t>
            </w: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t>1.Узнавать, называть и определять объекты и явления окружающей действительности;</w:t>
            </w:r>
          </w:p>
          <w:p w:rsidR="0097328F" w:rsidRPr="00FD4266" w:rsidRDefault="0097328F" w:rsidP="00C2215F">
            <w:r w:rsidRPr="00FD4266">
              <w:t>2.Использовать речь для регуляции своего действия;</w:t>
            </w:r>
          </w:p>
          <w:p w:rsidR="0097328F" w:rsidRPr="00FD4266" w:rsidRDefault="0097328F" w:rsidP="00C2215F">
            <w:r w:rsidRPr="00FD4266">
              <w:t>3.Формулировать собственное мнение и позицию.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t>1.Этические чувства, прежде всего доброжелательность и эмоционально-нравственная отзывчивость.</w:t>
            </w:r>
          </w:p>
          <w:p w:rsidR="0097328F" w:rsidRPr="00FD4266" w:rsidRDefault="0097328F" w:rsidP="00C2215F">
            <w:r w:rsidRPr="00FD4266">
              <w:t>2.Развивать чувства сопричастности и гордости  за свою Родину.</w:t>
            </w:r>
          </w:p>
          <w:p w:rsidR="0097328F" w:rsidRPr="00FD4266" w:rsidRDefault="0097328F" w:rsidP="00C2215F"/>
        </w:tc>
        <w:tc>
          <w:tcPr>
            <w:tcW w:w="1275" w:type="dxa"/>
          </w:tcPr>
          <w:p w:rsidR="0097328F" w:rsidRPr="00FD4266" w:rsidRDefault="0028288B" w:rsidP="00C2215F">
            <w:r>
              <w:t>04.09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t>2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Здравствуй, Родина Моя! Моя Россия</w:t>
            </w:r>
            <w:proofErr w:type="gramStart"/>
            <w:r w:rsidRPr="006A2990">
              <w:t>!.</w:t>
            </w:r>
            <w:proofErr w:type="gramEnd"/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t>1.С</w:t>
            </w:r>
            <w:r w:rsidRPr="00FD4266">
              <w:rPr>
                <w:color w:val="000000"/>
              </w:rPr>
              <w:t>оотносить выразительные и изобразительные интонации.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2.Узнавать характерные черты музыкальной речи разных композиторов.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3.Воплощать особенности музыки в исполнительской деятельности.</w:t>
            </w:r>
          </w:p>
          <w:p w:rsidR="0097328F" w:rsidRPr="00FD4266" w:rsidRDefault="0097328F" w:rsidP="00C2215F"/>
        </w:tc>
        <w:tc>
          <w:tcPr>
            <w:tcW w:w="2268" w:type="dxa"/>
          </w:tcPr>
          <w:p w:rsidR="0097328F" w:rsidRPr="00FD4266" w:rsidRDefault="0097328F" w:rsidP="00C2215F">
            <w:r w:rsidRPr="00FD4266">
              <w:t>1. Анализировать информацию, сравнивать, устанавливать аналогию;</w:t>
            </w:r>
          </w:p>
          <w:p w:rsidR="0097328F" w:rsidRPr="00FD4266" w:rsidRDefault="0097328F" w:rsidP="00C2215F">
            <w:r w:rsidRPr="00FD4266">
              <w:t>2.Выбирать действия в соответствии с поставленной задачей;</w:t>
            </w:r>
          </w:p>
          <w:p w:rsidR="0097328F" w:rsidRPr="00FD4266" w:rsidRDefault="0097328F" w:rsidP="00C2215F">
            <w:r w:rsidRPr="00FD4266">
              <w:t>3. Адекватно оценивать собственное поведение и поведение окружающих.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t>1.Осознание своей этнической принадлежности.</w:t>
            </w:r>
          </w:p>
          <w:p w:rsidR="0097328F" w:rsidRPr="00FD4266" w:rsidRDefault="0097328F" w:rsidP="00C2215F">
            <w:r w:rsidRPr="00FD4266">
              <w:t>2.Эстетические потребности, ценности и чувства.</w:t>
            </w:r>
          </w:p>
          <w:p w:rsidR="0097328F" w:rsidRPr="00FD4266" w:rsidRDefault="0097328F" w:rsidP="00C2215F">
            <w:r w:rsidRPr="00FD4266">
              <w:t>3.Гражданская идентичность в форме осознания себя как гражданина России.</w:t>
            </w:r>
          </w:p>
        </w:tc>
        <w:tc>
          <w:tcPr>
            <w:tcW w:w="1275" w:type="dxa"/>
          </w:tcPr>
          <w:p w:rsidR="0097328F" w:rsidRPr="00FD4266" w:rsidRDefault="0028288B" w:rsidP="00C2215F">
            <w:r>
              <w:t>11.09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lastRenderedPageBreak/>
              <w:t>3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Гимн России.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4266">
              <w:rPr>
                <w:color w:val="000000"/>
              </w:rPr>
              <w:t>1.Ценить отечественные народные музыкальные традиции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4266">
              <w:rPr>
                <w:color w:val="000000"/>
              </w:rPr>
              <w:t>2.Воспринимать музыку различных жанров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4266">
              <w:rPr>
                <w:color w:val="000000"/>
              </w:rPr>
              <w:t>1.Овладение навыками смыслового прочтения содержания «текстов» различных музыкальных стилей и жанров в соответствии с целями и задачами деятельности.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4266">
              <w:rPr>
                <w:color w:val="000000"/>
              </w:rPr>
              <w:t>2.Стабилизация эмоционального состояния для решения различных задач.</w:t>
            </w:r>
          </w:p>
          <w:p w:rsidR="0097328F" w:rsidRPr="00FD4266" w:rsidRDefault="0097328F" w:rsidP="00C2215F">
            <w:r w:rsidRPr="00FD4266">
              <w:rPr>
                <w:color w:val="000000"/>
              </w:rPr>
              <w:t>3.Приобретение умения осознанного построения речевого высказывания о содержании, характере</w:t>
            </w:r>
          </w:p>
        </w:tc>
        <w:tc>
          <w:tcPr>
            <w:tcW w:w="2127" w:type="dxa"/>
          </w:tcPr>
          <w:p w:rsidR="0097328F" w:rsidRPr="00FD4266" w:rsidRDefault="0097328F" w:rsidP="00C2215F">
            <w:pPr>
              <w:rPr>
                <w:color w:val="000000"/>
              </w:rPr>
            </w:pPr>
            <w:r w:rsidRPr="00FD4266">
              <w:rPr>
                <w:color w:val="000000"/>
              </w:rPr>
              <w:t>1.Чувство гордости за свою Родину, российский народ и историю России.</w:t>
            </w:r>
          </w:p>
          <w:p w:rsidR="0097328F" w:rsidRPr="00FD4266" w:rsidRDefault="0097328F" w:rsidP="00C2215F">
            <w:r w:rsidRPr="00FD4266">
              <w:rPr>
                <w:color w:val="000000"/>
              </w:rPr>
              <w:t>2.Осознание своей этнической и национальной принадлежности</w:t>
            </w:r>
          </w:p>
        </w:tc>
        <w:tc>
          <w:tcPr>
            <w:tcW w:w="1275" w:type="dxa"/>
          </w:tcPr>
          <w:p w:rsidR="0097328F" w:rsidRPr="00FD4266" w:rsidRDefault="0028288B" w:rsidP="00C2215F">
            <w:pPr>
              <w:rPr>
                <w:color w:val="000000"/>
              </w:rPr>
            </w:pPr>
            <w:r>
              <w:rPr>
                <w:color w:val="000000"/>
              </w:rPr>
              <w:t>18.09</w:t>
            </w:r>
          </w:p>
        </w:tc>
        <w:tc>
          <w:tcPr>
            <w:tcW w:w="1275" w:type="dxa"/>
          </w:tcPr>
          <w:p w:rsidR="0097328F" w:rsidRPr="00FD4266" w:rsidRDefault="0097328F" w:rsidP="00C2215F">
            <w:pPr>
              <w:rPr>
                <w:color w:val="000000"/>
              </w:rPr>
            </w:pPr>
          </w:p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t>4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Музыкальные  инструменты (фортепиано)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1.Определять виды музыки.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2.Сопоставлять музыкальные образы в звучании различных музыкальных инструментов.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3.Соотносить выразительные и изобразительные интонации.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</w:pPr>
            <w:r w:rsidRPr="00FD4266">
              <w:rPr>
                <w:color w:val="000000"/>
              </w:rPr>
              <w:t>4.Формирование устойчивого интереса к музыке</w:t>
            </w:r>
          </w:p>
        </w:tc>
        <w:tc>
          <w:tcPr>
            <w:tcW w:w="2268" w:type="dxa"/>
          </w:tcPr>
          <w:p w:rsidR="0097328F" w:rsidRPr="00FD4266" w:rsidRDefault="0097328F" w:rsidP="00C2215F">
            <w:pPr>
              <w:rPr>
                <w:color w:val="000000"/>
              </w:rPr>
            </w:pPr>
            <w:r w:rsidRPr="00FD4266">
              <w:t>1.</w:t>
            </w:r>
            <w:r w:rsidRPr="00FD4266">
              <w:rPr>
                <w:color w:val="000000"/>
              </w:rPr>
              <w:t xml:space="preserve">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деятельности.</w:t>
            </w:r>
          </w:p>
          <w:p w:rsidR="0097328F" w:rsidRPr="00FD4266" w:rsidRDefault="0097328F" w:rsidP="00C2215F">
            <w:pPr>
              <w:rPr>
                <w:color w:val="000000"/>
              </w:rPr>
            </w:pPr>
            <w:r w:rsidRPr="00FD4266">
              <w:rPr>
                <w:color w:val="000000"/>
              </w:rPr>
              <w:t xml:space="preserve">2.Применять установленные правила в </w:t>
            </w:r>
            <w:r w:rsidRPr="00FD4266">
              <w:rPr>
                <w:color w:val="000000"/>
              </w:rPr>
              <w:lastRenderedPageBreak/>
              <w:t>планировании способа решения.</w:t>
            </w:r>
          </w:p>
          <w:p w:rsidR="0097328F" w:rsidRPr="00FD4266" w:rsidRDefault="0097328F" w:rsidP="00C2215F">
            <w:r w:rsidRPr="00FD4266">
              <w:rPr>
                <w:color w:val="000000"/>
              </w:rPr>
              <w:t>3. Формирование у младших школьников умения составлять тексты, связанные с размышлениями о музыке и личностной оценкой ее содержания.</w:t>
            </w:r>
          </w:p>
        </w:tc>
        <w:tc>
          <w:tcPr>
            <w:tcW w:w="2127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lastRenderedPageBreak/>
              <w:t>1.Формирование этических чувств, доброжелательности, эмоционально-нравственной отзывчивости, понимания и сопереживания чувствам других людей.</w:t>
            </w:r>
          </w:p>
          <w:p w:rsidR="0097328F" w:rsidRPr="00FD4266" w:rsidRDefault="0097328F" w:rsidP="00C2215F"/>
        </w:tc>
        <w:tc>
          <w:tcPr>
            <w:tcW w:w="1275" w:type="dxa"/>
          </w:tcPr>
          <w:p w:rsidR="0097328F" w:rsidRPr="00FD4266" w:rsidRDefault="0028288B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25.09</w:t>
            </w:r>
          </w:p>
        </w:tc>
        <w:tc>
          <w:tcPr>
            <w:tcW w:w="1275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r w:rsidRPr="006A2990">
              <w:lastRenderedPageBreak/>
              <w:t xml:space="preserve">  5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Природа и музыка. Прогулка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1.Соотносить выразительные и изобразительные интонации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2. Определять виды музыки, сопоставлять музыкальные образы в звучании различных музыкальных инструментов;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</w:pPr>
            <w:r w:rsidRPr="00FD4266">
              <w:t>3.</w:t>
            </w:r>
            <w:r w:rsidRPr="00FD4266">
              <w:rPr>
                <w:color w:val="000000"/>
              </w:rPr>
              <w:t>Формирование представления о роли музыки в жизни человека, в его духовно-нравственном развитии;</w:t>
            </w: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t>1.Контролировать и оценивать процесс и результат деятельности.</w:t>
            </w:r>
          </w:p>
          <w:p w:rsidR="0097328F" w:rsidRPr="00FD4266" w:rsidRDefault="0097328F" w:rsidP="00C2215F">
            <w:pPr>
              <w:rPr>
                <w:color w:val="000000"/>
              </w:rPr>
            </w:pPr>
            <w:r w:rsidRPr="00FD4266">
              <w:t>2.</w:t>
            </w:r>
            <w:r w:rsidRPr="00FD4266">
              <w:rPr>
                <w:color w:val="000000"/>
              </w:rPr>
              <w:t xml:space="preserve"> Освоение способов решения проблем творческого и поискового характера в процессе восприятия</w:t>
            </w:r>
          </w:p>
          <w:p w:rsidR="0097328F" w:rsidRPr="00FD4266" w:rsidRDefault="0097328F" w:rsidP="00C2215F">
            <w:r w:rsidRPr="00FD4266">
              <w:rPr>
                <w:color w:val="000000"/>
              </w:rPr>
              <w:t>3. Продуктивное сотрудничество (общение, взаимодействие) со сверстниками при решении различных музыкально-творческих задач на уроках музыки</w:t>
            </w:r>
          </w:p>
        </w:tc>
        <w:tc>
          <w:tcPr>
            <w:tcW w:w="2127" w:type="dxa"/>
          </w:tcPr>
          <w:p w:rsidR="0097328F" w:rsidRPr="00FD4266" w:rsidRDefault="0097328F" w:rsidP="00C2215F">
            <w:pPr>
              <w:rPr>
                <w:color w:val="000000"/>
              </w:rPr>
            </w:pPr>
            <w:r w:rsidRPr="00FD4266">
              <w:rPr>
                <w:color w:val="000000"/>
              </w:rPr>
              <w:t>1.Позитивная самооценка своих музыкально-творческих возможностей.</w:t>
            </w:r>
          </w:p>
          <w:p w:rsidR="0097328F" w:rsidRPr="00FD4266" w:rsidRDefault="0097328F" w:rsidP="00C2215F">
            <w:r w:rsidRPr="00FD4266">
              <w:rPr>
                <w:color w:val="000000"/>
              </w:rPr>
              <w:t xml:space="preserve">2. </w:t>
            </w:r>
            <w:proofErr w:type="spellStart"/>
            <w:r w:rsidRPr="00FD4266">
              <w:rPr>
                <w:color w:val="000000"/>
              </w:rPr>
              <w:t>Эмпатия</w:t>
            </w:r>
            <w:proofErr w:type="spellEnd"/>
            <w:r w:rsidRPr="00FD4266">
              <w:rPr>
                <w:color w:val="000000"/>
              </w:rPr>
              <w:t xml:space="preserve"> как понимание чу</w:t>
            </w:r>
            <w:proofErr w:type="gramStart"/>
            <w:r w:rsidRPr="00FD4266">
              <w:rPr>
                <w:color w:val="000000"/>
              </w:rPr>
              <w:t>вств др</w:t>
            </w:r>
            <w:proofErr w:type="gramEnd"/>
            <w:r w:rsidRPr="00FD4266">
              <w:rPr>
                <w:color w:val="000000"/>
              </w:rPr>
              <w:t>угих людей и сопереживание им.</w:t>
            </w:r>
          </w:p>
        </w:tc>
        <w:tc>
          <w:tcPr>
            <w:tcW w:w="1275" w:type="dxa"/>
          </w:tcPr>
          <w:p w:rsidR="0097328F" w:rsidRPr="00FD4266" w:rsidRDefault="0028288B" w:rsidP="00C2215F">
            <w:pPr>
              <w:rPr>
                <w:color w:val="000000"/>
              </w:rPr>
            </w:pPr>
            <w:r>
              <w:rPr>
                <w:color w:val="000000"/>
              </w:rPr>
              <w:t>02.10</w:t>
            </w:r>
          </w:p>
        </w:tc>
        <w:tc>
          <w:tcPr>
            <w:tcW w:w="1275" w:type="dxa"/>
          </w:tcPr>
          <w:p w:rsidR="0097328F" w:rsidRPr="00FD4266" w:rsidRDefault="0097328F" w:rsidP="00C2215F">
            <w:pPr>
              <w:rPr>
                <w:color w:val="000000"/>
              </w:rPr>
            </w:pPr>
          </w:p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t>6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Танцы. Танцы. Танцы.</w:t>
            </w:r>
          </w:p>
          <w:p w:rsidR="0097328F" w:rsidRPr="006A2990" w:rsidRDefault="0097328F" w:rsidP="00C2215F"/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 xml:space="preserve">1.Формирование представления о роли музыки в жизни человека, в его духовно-нравственном </w:t>
            </w:r>
            <w:r w:rsidRPr="00FD4266">
              <w:rPr>
                <w:color w:val="000000"/>
              </w:rPr>
              <w:lastRenderedPageBreak/>
              <w:t>развитии;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</w:pPr>
            <w:r w:rsidRPr="00FD4266">
              <w:rPr>
                <w:color w:val="000000"/>
              </w:rPr>
              <w:t>2.Воспринимать музыку различных жанров, 3.Размышлять о музыкальных произведениях как способе выражения чувств и мыслей человека</w:t>
            </w: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lastRenderedPageBreak/>
              <w:t>1.Самостоятельно выделять и формулировать познавательную цель.</w:t>
            </w:r>
          </w:p>
          <w:p w:rsidR="0097328F" w:rsidRPr="00FD4266" w:rsidRDefault="0097328F" w:rsidP="00C2215F">
            <w:r w:rsidRPr="00FD4266">
              <w:lastRenderedPageBreak/>
              <w:t>2.Адекватно использовать речь для планирования и регуляции своей деятельности</w:t>
            </w:r>
          </w:p>
          <w:p w:rsidR="0097328F" w:rsidRPr="00FD4266" w:rsidRDefault="0097328F" w:rsidP="00C2215F">
            <w:r w:rsidRPr="00FD4266">
              <w:t>3.Обращаться за помощью, задавать вопросы, формулировать свои затруднения.</w:t>
            </w:r>
          </w:p>
        </w:tc>
        <w:tc>
          <w:tcPr>
            <w:tcW w:w="2127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4266">
              <w:rPr>
                <w:color w:val="000000"/>
              </w:rPr>
              <w:lastRenderedPageBreak/>
              <w:t xml:space="preserve">1.Развитие мотивов учебной деятельности и личностного смысла учения; 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4266">
              <w:rPr>
                <w:color w:val="000000"/>
              </w:rPr>
              <w:lastRenderedPageBreak/>
              <w:t>2.Овладение навыками сотрудничества с учителем и сверстниками;</w:t>
            </w:r>
          </w:p>
          <w:p w:rsidR="0097328F" w:rsidRPr="00FD4266" w:rsidRDefault="0097328F" w:rsidP="00C2215F"/>
        </w:tc>
        <w:tc>
          <w:tcPr>
            <w:tcW w:w="1275" w:type="dxa"/>
          </w:tcPr>
          <w:p w:rsidR="0097328F" w:rsidRPr="00FD4266" w:rsidRDefault="0028288B" w:rsidP="00C221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09.10</w:t>
            </w:r>
          </w:p>
        </w:tc>
        <w:tc>
          <w:tcPr>
            <w:tcW w:w="1275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lastRenderedPageBreak/>
              <w:t>7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Эти разные марши. Звучащие картины</w:t>
            </w:r>
          </w:p>
          <w:p w:rsidR="0097328F" w:rsidRPr="006A2990" w:rsidRDefault="0097328F" w:rsidP="00C2215F"/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1.Формирование общего представления о музыкальной картине мира.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2.Эмоционально откликаться на искусство, выражая свое отношение к нему в различных видах деятельности;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</w:pP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t>1.Ставить и формулировать проблемы.</w:t>
            </w:r>
          </w:p>
          <w:p w:rsidR="0097328F" w:rsidRPr="00FD4266" w:rsidRDefault="0097328F" w:rsidP="00C2215F">
            <w:r w:rsidRPr="00FD4266">
              <w:t>2.Адекватно воспринимать предложения учителей, товарищей по исправлению ошибок</w:t>
            </w:r>
          </w:p>
          <w:p w:rsidR="0097328F" w:rsidRPr="00FD4266" w:rsidRDefault="0097328F" w:rsidP="00C2215F">
            <w:r w:rsidRPr="00FD4266">
              <w:t>3.Осуществлять взаимный контроль.</w:t>
            </w:r>
          </w:p>
        </w:tc>
        <w:tc>
          <w:tcPr>
            <w:tcW w:w="2127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jc w:val="both"/>
            </w:pPr>
            <w:r w:rsidRPr="00FD4266">
              <w:rPr>
                <w:color w:val="000000"/>
              </w:rPr>
              <w:t>1.Умение ориентироваться в культурном многообразии окружающей действительности 2.Развитие мотивов учебной деятельности и личностного смысла учения</w:t>
            </w:r>
          </w:p>
        </w:tc>
        <w:tc>
          <w:tcPr>
            <w:tcW w:w="1275" w:type="dxa"/>
          </w:tcPr>
          <w:p w:rsidR="0097328F" w:rsidRPr="00FD4266" w:rsidRDefault="0028288B" w:rsidP="00C221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16.10</w:t>
            </w:r>
          </w:p>
        </w:tc>
        <w:tc>
          <w:tcPr>
            <w:tcW w:w="1275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t>8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Расскажи сказку. Колыбельная. Мама.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1.Развитие художественного вкуса и интереса к музыкальному искусству и музыкальной деятельности 2.Умение воспринимать музыку и выражать свое отношение к музыкальным произведениям;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2268" w:type="dxa"/>
          </w:tcPr>
          <w:p w:rsidR="0097328F" w:rsidRPr="00FD4266" w:rsidRDefault="0097328F" w:rsidP="00C2215F">
            <w:pPr>
              <w:rPr>
                <w:color w:val="000000"/>
              </w:rPr>
            </w:pPr>
            <w:r w:rsidRPr="00FD4266">
              <w:t>1.</w:t>
            </w:r>
            <w:r w:rsidRPr="00FD4266">
              <w:rPr>
                <w:color w:val="000000"/>
              </w:rPr>
              <w:t xml:space="preserve"> 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  <w:p w:rsidR="0097328F" w:rsidRPr="00FD4266" w:rsidRDefault="0097328F" w:rsidP="00C2215F">
            <w:pPr>
              <w:rPr>
                <w:color w:val="000000"/>
              </w:rPr>
            </w:pPr>
            <w:r w:rsidRPr="00FD4266">
              <w:rPr>
                <w:color w:val="000000"/>
              </w:rPr>
              <w:t>2.Выполнять учебные действия в речевой и умственной формах</w:t>
            </w:r>
          </w:p>
          <w:p w:rsidR="0097328F" w:rsidRPr="00FD4266" w:rsidRDefault="0097328F" w:rsidP="00C2215F">
            <w:r w:rsidRPr="00FD4266">
              <w:rPr>
                <w:color w:val="000000"/>
              </w:rPr>
              <w:lastRenderedPageBreak/>
              <w:t>3. Приобретение умения осознанного построения речевого высказывания</w:t>
            </w:r>
          </w:p>
        </w:tc>
        <w:tc>
          <w:tcPr>
            <w:tcW w:w="2127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lastRenderedPageBreak/>
              <w:t>1.Развитие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      </w:r>
          </w:p>
          <w:p w:rsidR="0097328F" w:rsidRPr="00FD4266" w:rsidRDefault="0097328F" w:rsidP="00C2215F"/>
        </w:tc>
        <w:tc>
          <w:tcPr>
            <w:tcW w:w="1275" w:type="dxa"/>
          </w:tcPr>
          <w:p w:rsidR="0097328F" w:rsidRPr="00FD4266" w:rsidRDefault="0028288B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23.10</w:t>
            </w:r>
          </w:p>
        </w:tc>
        <w:tc>
          <w:tcPr>
            <w:tcW w:w="1275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lastRenderedPageBreak/>
              <w:t>9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Урок-концерт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1.Умение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2.Исполнять музыкальные произведения разных форм и жанров.</w:t>
            </w:r>
          </w:p>
          <w:p w:rsidR="0097328F" w:rsidRPr="00FD4266" w:rsidRDefault="0097328F" w:rsidP="00A97B6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t>1.Контролировать и оценивать процесс и результат деятельности;</w:t>
            </w:r>
          </w:p>
          <w:p w:rsidR="0097328F" w:rsidRPr="00FD4266" w:rsidRDefault="0097328F" w:rsidP="00C2215F">
            <w:r w:rsidRPr="00FD4266">
              <w:t>2.  Использовать речь для регуляции своего действия;</w:t>
            </w:r>
          </w:p>
          <w:p w:rsidR="0097328F" w:rsidRPr="00FD4266" w:rsidRDefault="0097328F" w:rsidP="00C2215F">
            <w:r w:rsidRPr="00FD4266">
              <w:t>3. Адекватно оценивать собственное поведение и поведение окружающих.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t>1.</w:t>
            </w:r>
            <w:r w:rsidRPr="00FD4266">
              <w:rPr>
                <w:color w:val="000000"/>
              </w:rPr>
              <w:t xml:space="preserve"> Ориентация в культурном многообразии окружающей действительности, 2.Участие в музыкальной жизни класса, школы, города и др.;</w:t>
            </w:r>
          </w:p>
        </w:tc>
        <w:tc>
          <w:tcPr>
            <w:tcW w:w="1275" w:type="dxa"/>
          </w:tcPr>
          <w:p w:rsidR="0097328F" w:rsidRPr="00FD4266" w:rsidRDefault="0028288B" w:rsidP="00C2215F">
            <w:r>
              <w:t>30.10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t>10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Великий колокольный звон. Звучащие картины.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1.Воспринимать музыку различных жанров, 2.Размышлять о музыкальных произведениях как способе выражения чувств и мыслей человека, 3.Эмоционально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t>1. Анализировать информацию, сравнивать, устанавливать аналогию;</w:t>
            </w:r>
          </w:p>
          <w:p w:rsidR="0097328F" w:rsidRPr="00FD4266" w:rsidRDefault="0097328F" w:rsidP="00C2215F">
            <w:r w:rsidRPr="00FD4266">
              <w:t>2.Использовать речь для регуляции своего действия;</w:t>
            </w:r>
          </w:p>
          <w:p w:rsidR="0097328F" w:rsidRPr="00FD4266" w:rsidRDefault="0097328F" w:rsidP="00C2215F">
            <w:r w:rsidRPr="00FD4266">
              <w:t>3.Формулировать собственное мнение и позицию.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t>1.Осознание своей этнической принадлежности.</w:t>
            </w:r>
          </w:p>
          <w:p w:rsidR="0097328F" w:rsidRPr="00FD4266" w:rsidRDefault="0097328F" w:rsidP="00C2215F">
            <w:r w:rsidRPr="00FD4266">
              <w:t>2.Развивать чувства сопричастности и гордости  за свою Родину.</w:t>
            </w:r>
          </w:p>
          <w:p w:rsidR="0097328F" w:rsidRPr="00FD4266" w:rsidRDefault="0097328F" w:rsidP="00C2215F"/>
        </w:tc>
        <w:tc>
          <w:tcPr>
            <w:tcW w:w="1275" w:type="dxa"/>
          </w:tcPr>
          <w:p w:rsidR="0097328F" w:rsidRPr="00FD4266" w:rsidRDefault="0028288B" w:rsidP="00C2215F">
            <w:r>
              <w:t>06.11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t>11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Святые земли Русской. Князь Александр Невский</w:t>
            </w:r>
            <w:proofErr w:type="gramStart"/>
            <w:r w:rsidRPr="006A2990">
              <w:t xml:space="preserve">.. </w:t>
            </w:r>
            <w:proofErr w:type="gramEnd"/>
            <w:r w:rsidRPr="006A2990">
              <w:t>Сергий Радонежский.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1.Воспринимать музыку различных жанров.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 xml:space="preserve">2.Умение </w:t>
            </w:r>
            <w:r w:rsidRPr="00FD4266">
              <w:rPr>
                <w:color w:val="000000"/>
              </w:rPr>
              <w:lastRenderedPageBreak/>
              <w:t>воспринимать музыку и выражать свое отношение к музыкальным произведениям;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268" w:type="dxa"/>
          </w:tcPr>
          <w:p w:rsidR="0097328F" w:rsidRPr="00FD4266" w:rsidRDefault="0097328F" w:rsidP="00C2215F">
            <w:pPr>
              <w:rPr>
                <w:rFonts w:eastAsia="Calibri"/>
                <w:lang w:eastAsia="en-US"/>
              </w:rPr>
            </w:pPr>
            <w:r w:rsidRPr="00FD4266">
              <w:rPr>
                <w:rFonts w:eastAsia="Calibri"/>
              </w:rPr>
              <w:lastRenderedPageBreak/>
              <w:t>1.Умение выражать свои мысли,</w:t>
            </w:r>
            <w:r w:rsidRPr="00FD4266">
              <w:rPr>
                <w:rFonts w:eastAsia="Calibri"/>
                <w:lang w:eastAsia="en-US"/>
              </w:rPr>
              <w:t xml:space="preserve"> </w:t>
            </w:r>
          </w:p>
          <w:p w:rsidR="0097328F" w:rsidRPr="00FD4266" w:rsidRDefault="0097328F" w:rsidP="00C2215F">
            <w:pPr>
              <w:rPr>
                <w:rFonts w:eastAsia="Calibri"/>
              </w:rPr>
            </w:pPr>
            <w:r w:rsidRPr="00FD4266">
              <w:rPr>
                <w:rFonts w:eastAsia="Calibri"/>
                <w:lang w:eastAsia="en-US"/>
              </w:rPr>
              <w:t>2.</w:t>
            </w:r>
            <w:r w:rsidRPr="00FD4266">
              <w:rPr>
                <w:rFonts w:eastAsia="Calibri"/>
              </w:rPr>
              <w:t xml:space="preserve">Выбор  оснований, </w:t>
            </w:r>
            <w:r w:rsidRPr="00FD4266">
              <w:rPr>
                <w:rFonts w:eastAsia="Calibri"/>
              </w:rPr>
              <w:lastRenderedPageBreak/>
              <w:t>критериев для сравнения, оценки и классификации объектов.</w:t>
            </w:r>
          </w:p>
          <w:p w:rsidR="0097328F" w:rsidRPr="00FD4266" w:rsidRDefault="0097328F" w:rsidP="00A97B68">
            <w:r w:rsidRPr="00FD4266">
              <w:rPr>
                <w:rFonts w:eastAsia="Calibri"/>
              </w:rPr>
              <w:t>3.</w:t>
            </w:r>
            <w:r w:rsidRPr="00FD4266">
              <w:rPr>
                <w:color w:val="000000"/>
              </w:rPr>
              <w:t xml:space="preserve"> </w:t>
            </w:r>
            <w:r w:rsidRPr="00FD4266">
              <w:rPr>
                <w:rFonts w:eastAsia="Calibri"/>
              </w:rPr>
              <w:t>Освоение способов решения проблем творческого и поискового характера в процессе восприятия, исполнения, оценки музыкальных сочинений</w:t>
            </w:r>
            <w:r w:rsidRPr="00FD4266">
              <w:t xml:space="preserve"> </w:t>
            </w:r>
          </w:p>
        </w:tc>
        <w:tc>
          <w:tcPr>
            <w:tcW w:w="2127" w:type="dxa"/>
          </w:tcPr>
          <w:p w:rsidR="0097328F" w:rsidRPr="00FD4266" w:rsidRDefault="0097328F" w:rsidP="00C2215F">
            <w:pPr>
              <w:rPr>
                <w:color w:val="000000"/>
              </w:rPr>
            </w:pPr>
            <w:r w:rsidRPr="00FD4266">
              <w:rPr>
                <w:color w:val="000000"/>
              </w:rPr>
              <w:lastRenderedPageBreak/>
              <w:t xml:space="preserve">1.Чувство гордости за свою Родину, российский народ </w:t>
            </w:r>
            <w:r w:rsidRPr="00FD4266">
              <w:rPr>
                <w:color w:val="000000"/>
              </w:rPr>
              <w:lastRenderedPageBreak/>
              <w:t>и историю России.</w:t>
            </w:r>
          </w:p>
          <w:p w:rsidR="0097328F" w:rsidRPr="00FD4266" w:rsidRDefault="0097328F" w:rsidP="00C2215F">
            <w:r w:rsidRPr="00FD4266">
              <w:rPr>
                <w:color w:val="000000"/>
              </w:rPr>
              <w:t>2.Осознание своей этнической и национальной принадлежности</w:t>
            </w:r>
          </w:p>
        </w:tc>
        <w:tc>
          <w:tcPr>
            <w:tcW w:w="1275" w:type="dxa"/>
          </w:tcPr>
          <w:p w:rsidR="0097328F" w:rsidRPr="00FD4266" w:rsidRDefault="0028288B" w:rsidP="00C2215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13.11</w:t>
            </w:r>
          </w:p>
        </w:tc>
        <w:tc>
          <w:tcPr>
            <w:tcW w:w="1275" w:type="dxa"/>
          </w:tcPr>
          <w:p w:rsidR="0097328F" w:rsidRPr="00FD4266" w:rsidRDefault="0097328F" w:rsidP="00C2215F">
            <w:pPr>
              <w:rPr>
                <w:color w:val="000000"/>
              </w:rPr>
            </w:pPr>
          </w:p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lastRenderedPageBreak/>
              <w:t>12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Молитва.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1.Воспринимать музыку различных жанров, 2.Размышлять о музыкальных произведениях как способе выражения чувств и мыслей человека, 3.Эмоционально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t>1. Анализировать информацию, сравнивать, устанавливать аналогию;</w:t>
            </w:r>
          </w:p>
          <w:p w:rsidR="0097328F" w:rsidRPr="00FD4266" w:rsidRDefault="0097328F" w:rsidP="00C2215F">
            <w:r w:rsidRPr="00FD4266">
              <w:t>2.Выбирать действия в соответствии с поставленной задачей;</w:t>
            </w:r>
          </w:p>
          <w:p w:rsidR="0097328F" w:rsidRPr="00FD4266" w:rsidRDefault="0097328F" w:rsidP="00C2215F">
            <w:r w:rsidRPr="00FD4266">
              <w:t>3. Адекватно оценивать собственное поведение и поведение окружающих.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t>1.Осознание своей этнической принадлежности.</w:t>
            </w:r>
          </w:p>
          <w:p w:rsidR="0097328F" w:rsidRPr="00FD4266" w:rsidRDefault="0097328F" w:rsidP="00C2215F">
            <w:r w:rsidRPr="00FD4266">
              <w:t>2.Чувство гордости за свою Родину, российский народ и историю России.</w:t>
            </w:r>
          </w:p>
          <w:p w:rsidR="0097328F" w:rsidRPr="00FD4266" w:rsidRDefault="0097328F" w:rsidP="00C2215F"/>
        </w:tc>
        <w:tc>
          <w:tcPr>
            <w:tcW w:w="1275" w:type="dxa"/>
          </w:tcPr>
          <w:p w:rsidR="0097328F" w:rsidRPr="00FD4266" w:rsidRDefault="0028288B" w:rsidP="00C2215F">
            <w:r>
              <w:t>20.11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t>13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Русские народные инструменты. Плясовые наигрыши.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 xml:space="preserve">1.Сопостовлять внешний вид, тембр, выразительные возможности музыкальных инструментов 2.Определять </w:t>
            </w:r>
            <w:r w:rsidRPr="00FD4266">
              <w:rPr>
                <w:color w:val="000000"/>
              </w:rPr>
              <w:lastRenderedPageBreak/>
              <w:t>инструмент по звуку.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3.Знать особенности звучания различных музыкальных инструментов.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lastRenderedPageBreak/>
              <w:t>1. Узнавать, называть и определять объекты и явления окружающей действительности.</w:t>
            </w:r>
          </w:p>
          <w:p w:rsidR="0097328F" w:rsidRPr="00FD4266" w:rsidRDefault="0097328F" w:rsidP="00C2215F">
            <w:r w:rsidRPr="00FD4266">
              <w:t xml:space="preserve">2.Адекватно </w:t>
            </w:r>
            <w:r w:rsidRPr="00FD4266">
              <w:lastRenderedPageBreak/>
              <w:t>воспринимать предложения учителей, товарищей по исправлению допущенных ошибок.</w:t>
            </w:r>
          </w:p>
          <w:p w:rsidR="0097328F" w:rsidRPr="00FD4266" w:rsidRDefault="0097328F" w:rsidP="00C2215F">
            <w:r w:rsidRPr="00FD4266">
              <w:t>3.Уметь формулировать свои затруднения, предлагать помощь и сотрудничество.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lastRenderedPageBreak/>
              <w:t>1. Формирование самооценки на основе критериев успешной учебной деятельности.</w:t>
            </w:r>
          </w:p>
          <w:p w:rsidR="0097328F" w:rsidRPr="00FD4266" w:rsidRDefault="0097328F" w:rsidP="00C2215F">
            <w:r w:rsidRPr="00FD4266">
              <w:t xml:space="preserve">2. Осознание </w:t>
            </w:r>
            <w:r w:rsidRPr="00FD4266">
              <w:lastRenderedPageBreak/>
              <w:t>своей этнической принадлежности.</w:t>
            </w:r>
          </w:p>
        </w:tc>
        <w:tc>
          <w:tcPr>
            <w:tcW w:w="1275" w:type="dxa"/>
          </w:tcPr>
          <w:p w:rsidR="0097328F" w:rsidRPr="00FD4266" w:rsidRDefault="0028288B" w:rsidP="00C2215F">
            <w:r>
              <w:lastRenderedPageBreak/>
              <w:t>27.11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lastRenderedPageBreak/>
              <w:t>14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Музыка в народном стиле.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r w:rsidRPr="00FD4266">
              <w:t>1.Обобщать характеристику музыкальных произведений, 2.Воспринимать художественные образы народной музыки</w:t>
            </w:r>
          </w:p>
          <w:p w:rsidR="0097328F" w:rsidRPr="00FD4266" w:rsidRDefault="0097328F" w:rsidP="00C2215F">
            <w:r w:rsidRPr="00FD4266">
              <w:t>3.Подбирать изображения знакомых музыкальных инструментов к соответствующей музыке.</w:t>
            </w: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t>1. Обобщать характеристику музыкальных произведений, анализировать, строить рассуждения.</w:t>
            </w:r>
          </w:p>
          <w:p w:rsidR="0097328F" w:rsidRPr="00FD4266" w:rsidRDefault="0097328F" w:rsidP="00C2215F">
            <w:r w:rsidRPr="00FD4266">
              <w:t xml:space="preserve">2.Выполнять учебные действия в </w:t>
            </w:r>
            <w:proofErr w:type="spellStart"/>
            <w:r w:rsidRPr="00FD4266">
              <w:t>громкоречевой</w:t>
            </w:r>
            <w:proofErr w:type="spellEnd"/>
            <w:r w:rsidRPr="00FD4266">
              <w:t xml:space="preserve"> и умственной форме.</w:t>
            </w:r>
          </w:p>
          <w:p w:rsidR="0097328F" w:rsidRPr="00FD4266" w:rsidRDefault="0097328F" w:rsidP="00C2215F">
            <w:r w:rsidRPr="00FD4266">
              <w:t>3.Формулировать собственное мнение и позицию.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t>1. Уважительное отношение к иному мнению.</w:t>
            </w:r>
          </w:p>
          <w:p w:rsidR="0097328F" w:rsidRPr="00FD4266" w:rsidRDefault="0097328F" w:rsidP="00C2215F">
            <w:r w:rsidRPr="00FD4266">
              <w:t>2. Осознание своей этнической принадлежности.</w:t>
            </w:r>
          </w:p>
        </w:tc>
        <w:tc>
          <w:tcPr>
            <w:tcW w:w="1275" w:type="dxa"/>
          </w:tcPr>
          <w:p w:rsidR="0097328F" w:rsidRPr="00FD4266" w:rsidRDefault="0028288B" w:rsidP="00C2215F">
            <w:r>
              <w:t>04.12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t>15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Музыка на Новогоднем празднике.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r w:rsidRPr="00FD4266">
              <w:t>1.Желание принимать участие в играх, песнях, танцах.</w:t>
            </w:r>
          </w:p>
          <w:p w:rsidR="0097328F" w:rsidRPr="00FD4266" w:rsidRDefault="0097328F" w:rsidP="00C2215F">
            <w:r w:rsidRPr="00FD4266">
              <w:t>2.Общаться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      </w: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t>1.Умение строить рассуждения, обобщения.</w:t>
            </w:r>
          </w:p>
          <w:p w:rsidR="0097328F" w:rsidRPr="00FD4266" w:rsidRDefault="0097328F" w:rsidP="00C2215F">
            <w:r w:rsidRPr="00FD4266">
              <w:t>2.Применять установленные правила, использовать речь для регуляции своего действия.</w:t>
            </w:r>
          </w:p>
          <w:p w:rsidR="0097328F" w:rsidRPr="00FD4266" w:rsidRDefault="0097328F" w:rsidP="00C2215F">
            <w:r w:rsidRPr="00FD4266">
              <w:t xml:space="preserve">3.Договариваться о распределении функций и ролей в совместной </w:t>
            </w:r>
            <w:r w:rsidRPr="00FD4266">
              <w:lastRenderedPageBreak/>
              <w:t>творческой деятельности.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lastRenderedPageBreak/>
              <w:t>1.Учащиеся могут оказывать помощь в организации и проведении школьных культурно-массовых мероприятий.</w:t>
            </w:r>
          </w:p>
          <w:p w:rsidR="0097328F" w:rsidRPr="00FD4266" w:rsidRDefault="0097328F" w:rsidP="00C2215F">
            <w:r w:rsidRPr="00FD4266">
              <w:t xml:space="preserve">2. Социальная компетентность, устойчивое следование в поведении </w:t>
            </w:r>
            <w:r w:rsidRPr="00FD4266">
              <w:lastRenderedPageBreak/>
              <w:t>социальным нормам.</w:t>
            </w:r>
          </w:p>
        </w:tc>
        <w:tc>
          <w:tcPr>
            <w:tcW w:w="1275" w:type="dxa"/>
          </w:tcPr>
          <w:p w:rsidR="0097328F" w:rsidRPr="00FD4266" w:rsidRDefault="0028288B" w:rsidP="00C2215F">
            <w:r>
              <w:lastRenderedPageBreak/>
              <w:t>11.12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lastRenderedPageBreak/>
              <w:t>16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Урок-концерт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1.Умение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2.Исполнять музыкальные произведения разных форм и жанров.</w:t>
            </w: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t>1.Контролировать и оценивать процесс и результат деятельности;</w:t>
            </w:r>
          </w:p>
          <w:p w:rsidR="0097328F" w:rsidRPr="00FD4266" w:rsidRDefault="0097328F" w:rsidP="00C2215F">
            <w:r w:rsidRPr="00FD4266">
              <w:t>2.  Использовать речь для регуляции своего действия;</w:t>
            </w:r>
          </w:p>
          <w:p w:rsidR="0097328F" w:rsidRPr="00FD4266" w:rsidRDefault="0097328F" w:rsidP="00C2215F">
            <w:r w:rsidRPr="00FD4266">
              <w:t>3. Адекватно оценивать собственное поведение и поведение окружающих.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t>1.</w:t>
            </w:r>
            <w:r w:rsidRPr="00FD4266">
              <w:rPr>
                <w:color w:val="000000"/>
              </w:rPr>
              <w:t xml:space="preserve"> Ориентация в культурном многообразии окружающей действительности, 2.Участие в музыкальной жизни класса, школы, города и др.;</w:t>
            </w:r>
          </w:p>
        </w:tc>
        <w:tc>
          <w:tcPr>
            <w:tcW w:w="1275" w:type="dxa"/>
          </w:tcPr>
          <w:p w:rsidR="0097328F" w:rsidRPr="00FD4266" w:rsidRDefault="0028288B" w:rsidP="00C2215F">
            <w:r>
              <w:t>18.12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t>17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Сказка будет впереди. Детский музыкальный театр.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1.Воспринимать музыку различных жанров, 2.Размышлять о музыкальных произведениях как способе выражения чувств и мыслей человека, 3.Эмоционально откликаться на искусство, выражая свое отношение к нему в различных видах деятельности;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t>1. Анализировать информацию, сравнивать, устанавливать аналогию;</w:t>
            </w:r>
          </w:p>
          <w:p w:rsidR="0097328F" w:rsidRPr="00FD4266" w:rsidRDefault="0097328F" w:rsidP="00C2215F">
            <w:r w:rsidRPr="00FD4266">
              <w:t>2.Применять установленные правила в планировании способа решения.</w:t>
            </w:r>
          </w:p>
          <w:p w:rsidR="0097328F" w:rsidRPr="00FD4266" w:rsidRDefault="0097328F" w:rsidP="00C2215F">
            <w:r w:rsidRPr="00FD4266">
              <w:t>3.Формулировать собственное мнение и позицию.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t>1.Развитие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</w:t>
            </w:r>
          </w:p>
          <w:p w:rsidR="0097328F" w:rsidRPr="00FD4266" w:rsidRDefault="0097328F" w:rsidP="00C2215F">
            <w:r w:rsidRPr="00FD4266">
              <w:t>2.Развитие мотивов учебной деятельности и личностного смысла учения</w:t>
            </w:r>
          </w:p>
        </w:tc>
        <w:tc>
          <w:tcPr>
            <w:tcW w:w="1275" w:type="dxa"/>
          </w:tcPr>
          <w:p w:rsidR="0097328F" w:rsidRPr="00FD4266" w:rsidRDefault="0028288B" w:rsidP="00C2215F">
            <w:r>
              <w:t>25.12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t>18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Опера. Балет.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 xml:space="preserve">1.Воспринимать музыку различных жанров, 2.Размышлять </w:t>
            </w:r>
            <w:r w:rsidRPr="00FD4266">
              <w:rPr>
                <w:color w:val="000000"/>
              </w:rPr>
              <w:lastRenderedPageBreak/>
              <w:t>о музыкальных произведениях как способе выражения чувств и мыслей человека, 3.Эмоционально откликаться на искусство, выражая свое отношение к нему в различных видах деятельности;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lastRenderedPageBreak/>
              <w:t xml:space="preserve">1.Формирование общего представления о </w:t>
            </w:r>
            <w:r w:rsidRPr="00FD4266">
              <w:lastRenderedPageBreak/>
              <w:t>музыкальной картине мира</w:t>
            </w:r>
          </w:p>
          <w:p w:rsidR="0097328F" w:rsidRPr="00FD4266" w:rsidRDefault="0097328F" w:rsidP="00C2215F">
            <w:r w:rsidRPr="00FD4266">
              <w:t>2.Овладение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      </w:r>
            <w:r w:rsidRPr="00FD4266">
              <w:rPr>
                <w:color w:val="000000"/>
              </w:rPr>
              <w:t xml:space="preserve"> 3.П</w:t>
            </w:r>
            <w:r w:rsidRPr="00FD4266">
              <w:t>риобретение умения осознанного построения речевого высказывания о содержании, характере, особенностях языка музыкальных произведений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lastRenderedPageBreak/>
              <w:t xml:space="preserve">1.Ориентация в культурном многообразии </w:t>
            </w:r>
            <w:r w:rsidRPr="00FD4266">
              <w:lastRenderedPageBreak/>
              <w:t>окружающей действительности</w:t>
            </w:r>
            <w:r w:rsidRPr="00FD4266">
              <w:rPr>
                <w:color w:val="000000"/>
              </w:rPr>
              <w:t xml:space="preserve"> </w:t>
            </w:r>
            <w:r w:rsidRPr="00FD4266">
              <w:t>2.Развитие мотивов учебной деятельности и личностного смысла учения</w:t>
            </w:r>
          </w:p>
        </w:tc>
        <w:tc>
          <w:tcPr>
            <w:tcW w:w="1275" w:type="dxa"/>
          </w:tcPr>
          <w:p w:rsidR="0097328F" w:rsidRPr="00FD4266" w:rsidRDefault="0017188D" w:rsidP="00C2215F">
            <w:r>
              <w:lastRenderedPageBreak/>
              <w:t>15</w:t>
            </w:r>
            <w:r w:rsidR="0028288B">
              <w:t>.01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lastRenderedPageBreak/>
              <w:t>19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Театр оперы и балета. Волшебная палочка дирижера.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1.Ориентироваться в музыкально-поэтическом творчестве,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2.Соотносить выразительные и изобразительные интонации, узнавать характерные черты музыкальной речи разных композиторов,</w:t>
            </w: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t>1.Овладение логическими действиями сравнения, анализа, синтеза, обобщения</w:t>
            </w:r>
          </w:p>
          <w:p w:rsidR="0097328F" w:rsidRPr="00FD4266" w:rsidRDefault="0097328F" w:rsidP="00C2215F">
            <w:r w:rsidRPr="00FD4266">
              <w:t xml:space="preserve">2.Приобретение умения осознанного построения речевого высказывания о содержании, характере, особенностях языка музыкальных </w:t>
            </w:r>
            <w:r w:rsidRPr="00FD4266">
              <w:lastRenderedPageBreak/>
              <w:t>произведений разных эпох, творческих направлений в соответствии с задачами коммуникации</w:t>
            </w:r>
          </w:p>
          <w:p w:rsidR="0097328F" w:rsidRPr="00FD4266" w:rsidRDefault="0097328F" w:rsidP="00C2215F">
            <w:r w:rsidRPr="00FD4266">
              <w:t>3.Формулировать собственное мнение и позицию.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lastRenderedPageBreak/>
              <w:t>1.Развитие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      </w:r>
          </w:p>
        </w:tc>
        <w:tc>
          <w:tcPr>
            <w:tcW w:w="1275" w:type="dxa"/>
          </w:tcPr>
          <w:p w:rsidR="0097328F" w:rsidRPr="00FD4266" w:rsidRDefault="0017188D" w:rsidP="00C2215F">
            <w:r>
              <w:t>22</w:t>
            </w:r>
            <w:r w:rsidR="0028288B">
              <w:t>.01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lastRenderedPageBreak/>
              <w:t>20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Опера «Руслан и Людмила». Сцены из оперы.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1.Воспринимать музыку различных жанров, 2.Размышлять о музыкальных произведениях как способе выражения чувств и мыслей человека, 3.Эмоционально откликаться на искусство, выражая свое отношение к нему в различных видах деятельности;</w:t>
            </w: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t>1.Овладение навыками смыслового прочтения содержания «текстов» различных музыкальных стилей и жанров в соответствии с целями и задачами деятельности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t>1.Овладение навыками сотрудничества с учителем и сверстниками;</w:t>
            </w:r>
          </w:p>
          <w:p w:rsidR="0097328F" w:rsidRPr="00FD4266" w:rsidRDefault="0097328F" w:rsidP="00C2215F">
            <w:r w:rsidRPr="00FD4266">
              <w:t>2.</w:t>
            </w:r>
            <w:r w:rsidRPr="00FD4266">
              <w:rPr>
                <w:rFonts w:eastAsia="Calibri"/>
                <w:color w:val="000000"/>
                <w:lang w:eastAsia="en-US"/>
              </w:rPr>
              <w:t xml:space="preserve"> </w:t>
            </w:r>
            <w:proofErr w:type="spellStart"/>
            <w:r w:rsidRPr="00FD4266">
              <w:t>Сформированность</w:t>
            </w:r>
            <w:proofErr w:type="spellEnd"/>
            <w:r w:rsidRPr="00FD4266">
              <w:t xml:space="preserve"> эстетических потребностей, ценностей и чувств;</w:t>
            </w:r>
          </w:p>
          <w:p w:rsidR="0097328F" w:rsidRPr="00FD4266" w:rsidRDefault="0097328F" w:rsidP="00C2215F"/>
          <w:p w:rsidR="0097328F" w:rsidRPr="00FD4266" w:rsidRDefault="0097328F" w:rsidP="00C2215F"/>
        </w:tc>
        <w:tc>
          <w:tcPr>
            <w:tcW w:w="1275" w:type="dxa"/>
          </w:tcPr>
          <w:p w:rsidR="0097328F" w:rsidRPr="00FD4266" w:rsidRDefault="0017188D" w:rsidP="00C2215F">
            <w:r>
              <w:t>29</w:t>
            </w:r>
            <w:r w:rsidR="0028288B">
              <w:t>.01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t>21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Какое чудное мгновение. Увертюра. Финал.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r w:rsidRPr="00FD4266">
              <w:t xml:space="preserve">1.Умение сравнивать и объединять общим понятием различные жанры музыки. 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t>2.Знать названия произведений, звучащих на уроке и их авторов. 3.Определять настроение музыки, уметь давать ее характеристику</w:t>
            </w: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t>1.Овладение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      </w:r>
            <w:r w:rsidRPr="00FD4266">
              <w:rPr>
                <w:color w:val="000000"/>
              </w:rPr>
              <w:t xml:space="preserve"> </w:t>
            </w:r>
            <w:r w:rsidRPr="00FD4266">
              <w:t xml:space="preserve">2.Освоение способов решения проблем творческого и </w:t>
            </w:r>
            <w:r w:rsidRPr="00FD4266">
              <w:lastRenderedPageBreak/>
              <w:t>поискового характера в процессе восприятия, исполнения, оценки музыкальных сочинений;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lastRenderedPageBreak/>
              <w:t xml:space="preserve">1.Осознание своей этнической и национальной принадлежности на основе изучения лучших </w:t>
            </w:r>
            <w:r w:rsidRPr="00FD4266">
              <w:rPr>
                <w:color w:val="000000"/>
              </w:rPr>
              <w:t xml:space="preserve"> </w:t>
            </w:r>
            <w:r w:rsidRPr="00FD4266">
              <w:t>шедевров музыкального наследия русских композиторов</w:t>
            </w:r>
            <w:r w:rsidRPr="00FD4266">
              <w:rPr>
                <w:color w:val="000000"/>
              </w:rPr>
              <w:t xml:space="preserve"> </w:t>
            </w:r>
            <w:r w:rsidRPr="00FD4266">
              <w:t xml:space="preserve">2.Целостный, социально ориентированный взгляд на мир в его органичном </w:t>
            </w:r>
            <w:r w:rsidRPr="00FD4266">
              <w:lastRenderedPageBreak/>
              <w:t>единстве и разнообразии</w:t>
            </w:r>
          </w:p>
        </w:tc>
        <w:tc>
          <w:tcPr>
            <w:tcW w:w="1275" w:type="dxa"/>
          </w:tcPr>
          <w:p w:rsidR="0097328F" w:rsidRPr="00FD4266" w:rsidRDefault="0017188D" w:rsidP="00C2215F">
            <w:r>
              <w:lastRenderedPageBreak/>
              <w:t>05.02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lastRenderedPageBreak/>
              <w:t>22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Проводы зимы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1.Ориентироваться в многообразии фольклора России, 2.Сопоставлять различные образцы народной</w:t>
            </w:r>
            <w:r w:rsidRPr="00FD4266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FD4266">
              <w:rPr>
                <w:color w:val="000000"/>
              </w:rPr>
              <w:t>музыки, 3.Ценить отечественные народные музыкальные традиции;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268" w:type="dxa"/>
          </w:tcPr>
          <w:p w:rsidR="0097328F" w:rsidRPr="00FD4266" w:rsidRDefault="0097328F" w:rsidP="00C2215F">
            <w:pPr>
              <w:rPr>
                <w:rFonts w:eastAsia="Calibri"/>
              </w:rPr>
            </w:pPr>
            <w:r w:rsidRPr="00FD4266">
              <w:t>1.Овладение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      </w:r>
            <w:r w:rsidRPr="00FD4266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FD4266">
              <w:t>2.Продуктивное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      </w:r>
            <w:r w:rsidRPr="00FD4266">
              <w:rPr>
                <w:rFonts w:eastAsia="Calibri"/>
              </w:rPr>
              <w:t xml:space="preserve"> </w:t>
            </w:r>
          </w:p>
          <w:p w:rsidR="0097328F" w:rsidRPr="00FD4266" w:rsidRDefault="0097328F" w:rsidP="00A97B68">
            <w:r w:rsidRPr="00FD4266">
              <w:rPr>
                <w:rFonts w:eastAsia="Calibri"/>
              </w:rPr>
              <w:t>3.Умение выражать свои мысли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t>1.Чувство гордости за свою Родину, российский народ</w:t>
            </w:r>
            <w:r w:rsidRPr="00FD4266">
              <w:rPr>
                <w:color w:val="000000"/>
              </w:rPr>
              <w:t xml:space="preserve"> </w:t>
            </w:r>
            <w:r w:rsidRPr="00FD4266">
              <w:t>2.Осознание своей этнической и национальной принадлежности на основе изучения лучших образцов фольклора,</w:t>
            </w:r>
          </w:p>
        </w:tc>
        <w:tc>
          <w:tcPr>
            <w:tcW w:w="1275" w:type="dxa"/>
          </w:tcPr>
          <w:p w:rsidR="0097328F" w:rsidRPr="00FD4266" w:rsidRDefault="0017188D" w:rsidP="00C2215F">
            <w:r>
              <w:t>12.02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t>23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Встреча весны.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 xml:space="preserve">1.Воспринимать музыку различных жанров 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lastRenderedPageBreak/>
              <w:t>2.Исполнять музыкальные произведения разных форм и жанров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3.Ценить отечественные народные музыкальные традиции;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lastRenderedPageBreak/>
              <w:t xml:space="preserve">1.Освоение способов решения проблем </w:t>
            </w:r>
            <w:r w:rsidRPr="00FD4266">
              <w:lastRenderedPageBreak/>
              <w:t>творческого и поискового характера в процессе восприятия, исполнения, оценки музыкальных сочинений;</w:t>
            </w:r>
            <w:r w:rsidRPr="00FD4266">
              <w:rPr>
                <w:color w:val="000000"/>
              </w:rPr>
              <w:t xml:space="preserve"> </w:t>
            </w:r>
            <w:r w:rsidRPr="00FD4266">
              <w:t>2.Формирование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</w:t>
            </w:r>
          </w:p>
          <w:p w:rsidR="0097328F" w:rsidRPr="00FD4266" w:rsidRDefault="0097328F" w:rsidP="00C2215F">
            <w:r w:rsidRPr="00FD4266">
              <w:t>3.Использовать речь для регуляции своего действия;</w:t>
            </w:r>
          </w:p>
          <w:p w:rsidR="0097328F" w:rsidRPr="00FD4266" w:rsidRDefault="0097328F" w:rsidP="00C2215F"/>
        </w:tc>
        <w:tc>
          <w:tcPr>
            <w:tcW w:w="2127" w:type="dxa"/>
          </w:tcPr>
          <w:p w:rsidR="0097328F" w:rsidRPr="00FD4266" w:rsidRDefault="0097328F" w:rsidP="00C2215F">
            <w:r w:rsidRPr="00FD4266">
              <w:lastRenderedPageBreak/>
              <w:t xml:space="preserve">1.Целостный, социально ориентированный </w:t>
            </w:r>
            <w:r w:rsidRPr="00FD4266">
              <w:lastRenderedPageBreak/>
              <w:t>взгляд на мир в его органичном единстве и разнообразии</w:t>
            </w:r>
            <w:r w:rsidRPr="00FD4266">
              <w:rPr>
                <w:color w:val="000000"/>
              </w:rPr>
              <w:t xml:space="preserve"> </w:t>
            </w:r>
            <w:r w:rsidRPr="00FD4266">
              <w:t>2.Ориентация в культурном многообразии окружающей действительности,</w:t>
            </w:r>
          </w:p>
        </w:tc>
        <w:tc>
          <w:tcPr>
            <w:tcW w:w="1275" w:type="dxa"/>
          </w:tcPr>
          <w:p w:rsidR="0097328F" w:rsidRPr="00FD4266" w:rsidRDefault="0017188D" w:rsidP="00C2215F">
            <w:r>
              <w:lastRenderedPageBreak/>
              <w:t>19.02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lastRenderedPageBreak/>
              <w:t>24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Симфоническая сказка. С.Прокофьев. «Петя и волк».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 xml:space="preserve">1.Определять виды музыки, сопоставлять музыкальные образы в звучании различных музыкальных инструментов; 2.Соотносить выразительные и изобразительные интонации, 3.Узнавать характерные черты музыкальной речи </w:t>
            </w:r>
            <w:r w:rsidRPr="00FD4266">
              <w:rPr>
                <w:color w:val="000000"/>
              </w:rPr>
              <w:lastRenderedPageBreak/>
              <w:t>разных инструментов.</w:t>
            </w: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lastRenderedPageBreak/>
              <w:t>1.Освоение начальных форм познавательной и личностной</w:t>
            </w:r>
          </w:p>
          <w:p w:rsidR="0097328F" w:rsidRPr="00FD4266" w:rsidRDefault="0097328F" w:rsidP="00C2215F">
            <w:r w:rsidRPr="00FD4266">
              <w:t>рефлексии;</w:t>
            </w:r>
          </w:p>
          <w:p w:rsidR="0097328F" w:rsidRPr="00FD4266" w:rsidRDefault="0097328F" w:rsidP="00C2215F">
            <w:r w:rsidRPr="00FD4266">
              <w:t>2.Ппозитивная самооценка своих музыкально-творческих возможностей</w:t>
            </w:r>
            <w:r w:rsidRPr="00FD4266">
              <w:rPr>
                <w:color w:val="000000"/>
              </w:rPr>
              <w:t xml:space="preserve"> </w:t>
            </w:r>
            <w:r w:rsidRPr="00FD4266">
              <w:t xml:space="preserve">3.Приобретение умения </w:t>
            </w:r>
            <w:r w:rsidRPr="00FD4266">
              <w:lastRenderedPageBreak/>
              <w:t>осознанного построения речевого высказывания о содержании, характере, особенностях языка музыкального произведения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lastRenderedPageBreak/>
              <w:t>1.Развитие мотивов учебной деятельности и личностного смысла учения;</w:t>
            </w:r>
          </w:p>
          <w:p w:rsidR="0097328F" w:rsidRPr="00FD4266" w:rsidRDefault="0097328F" w:rsidP="00C2215F">
            <w:r w:rsidRPr="00FD4266">
              <w:t>2.Овладение навыками сотрудничества с учителем и сверстниками;</w:t>
            </w:r>
          </w:p>
          <w:p w:rsidR="0097328F" w:rsidRPr="00FD4266" w:rsidRDefault="0097328F" w:rsidP="00C2215F"/>
        </w:tc>
        <w:tc>
          <w:tcPr>
            <w:tcW w:w="1275" w:type="dxa"/>
          </w:tcPr>
          <w:p w:rsidR="0097328F" w:rsidRPr="00FD4266" w:rsidRDefault="0017188D" w:rsidP="00C2215F">
            <w:r>
              <w:t>26.02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lastRenderedPageBreak/>
              <w:t>25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Картинки с выставки.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1.Размышлять о музыкальных произведениях как способе выражения чувств и мыслей человека, 2.Эмоционально откликаться на искусство, выражая свое отношение к нему в различных видах деятельности;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t>1.Формирование у младших школьников умения составлять тексты, связанные с размышлениями о музыке и личностной оценкой ее содержания</w:t>
            </w:r>
            <w:r w:rsidRPr="00FD4266">
              <w:rPr>
                <w:color w:val="000000"/>
              </w:rPr>
              <w:t xml:space="preserve"> </w:t>
            </w:r>
            <w:r w:rsidRPr="00FD4266">
              <w:t>2.Умение осуществлять информационную, познавательную и практическую деятельность</w:t>
            </w:r>
            <w:r w:rsidRPr="00FD4266">
              <w:rPr>
                <w:color w:val="000000"/>
              </w:rPr>
              <w:t xml:space="preserve"> </w:t>
            </w:r>
            <w:r w:rsidRPr="00FD4266">
              <w:t>3.Позитивная самооценка своих музыкально-творческих возможностей;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t>1.Развитие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      </w:r>
          </w:p>
          <w:p w:rsidR="0097328F" w:rsidRPr="00FD4266" w:rsidRDefault="0097328F" w:rsidP="00A97B68">
            <w:r w:rsidRPr="00FD4266">
              <w:t>2.Формирование этических чувств, доброжелательности и эмоционально-нравственной отзывчивости, понимания и сопереживания чувствам других людей</w:t>
            </w:r>
          </w:p>
        </w:tc>
        <w:tc>
          <w:tcPr>
            <w:tcW w:w="1275" w:type="dxa"/>
          </w:tcPr>
          <w:p w:rsidR="0097328F" w:rsidRPr="00FD4266" w:rsidRDefault="0017188D" w:rsidP="00C2215F">
            <w:r>
              <w:t>05.03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t>26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Урок-концерт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1.Умение воплощать музыкальные образы при создании театрализованных и музыкально-</w:t>
            </w:r>
            <w:r w:rsidRPr="00FD4266">
              <w:rPr>
                <w:color w:val="000000"/>
              </w:rPr>
              <w:lastRenderedPageBreak/>
              <w:t>пластических композиций, исполнении вокально-хоровых произведений, в импровизациях.</w:t>
            </w:r>
          </w:p>
          <w:p w:rsidR="0097328F" w:rsidRPr="00FD4266" w:rsidRDefault="0097328F" w:rsidP="00A97B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 xml:space="preserve">2.Исполнять музыкальные произведения разных форм и жанров. </w:t>
            </w: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lastRenderedPageBreak/>
              <w:t>1.Контролировать и оценивать процесс и результат деятельности;</w:t>
            </w:r>
          </w:p>
          <w:p w:rsidR="0097328F" w:rsidRPr="00FD4266" w:rsidRDefault="0097328F" w:rsidP="00C2215F">
            <w:r w:rsidRPr="00FD4266">
              <w:t xml:space="preserve">2.  Использовать </w:t>
            </w:r>
            <w:r w:rsidRPr="00FD4266">
              <w:lastRenderedPageBreak/>
              <w:t>речь для регуляции своего действия;</w:t>
            </w:r>
          </w:p>
          <w:p w:rsidR="0097328F" w:rsidRPr="00FD4266" w:rsidRDefault="0097328F" w:rsidP="00C2215F">
            <w:r w:rsidRPr="00FD4266">
              <w:t>3. Адекватно оценивать собственное поведение и поведение окружающих.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lastRenderedPageBreak/>
              <w:t>1.</w:t>
            </w:r>
            <w:r w:rsidRPr="00FD4266">
              <w:rPr>
                <w:color w:val="000000"/>
              </w:rPr>
              <w:t xml:space="preserve"> Ориентация в культурном многообразии окружающей действительности, </w:t>
            </w:r>
            <w:r w:rsidRPr="00FD4266">
              <w:rPr>
                <w:color w:val="000000"/>
              </w:rPr>
              <w:lastRenderedPageBreak/>
              <w:t>2.Участие в музыкальной жизни класса, школы, города и др.;</w:t>
            </w:r>
          </w:p>
        </w:tc>
        <w:tc>
          <w:tcPr>
            <w:tcW w:w="1275" w:type="dxa"/>
          </w:tcPr>
          <w:p w:rsidR="0097328F" w:rsidRPr="00FD4266" w:rsidRDefault="0017188D" w:rsidP="00C2215F">
            <w:r>
              <w:lastRenderedPageBreak/>
              <w:t>12.03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lastRenderedPageBreak/>
              <w:t>27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Звучит нестареющий Моцарт.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r w:rsidRPr="00FD4266">
              <w:t>1.Соблюдать основные правила урока – как можно общаться с музыкой, не перебивая ее звучания.</w:t>
            </w:r>
          </w:p>
          <w:p w:rsidR="0097328F" w:rsidRPr="00FD4266" w:rsidRDefault="0097328F" w:rsidP="00C2215F">
            <w:r w:rsidRPr="00FD4266">
              <w:rPr>
                <w:color w:val="000000"/>
              </w:rPr>
              <w:t>2.Размышлять о музыкальных произведениях как способе выражения чувств и мыслей человека, эмоционально откликаться на искусство.</w:t>
            </w:r>
          </w:p>
        </w:tc>
        <w:tc>
          <w:tcPr>
            <w:tcW w:w="2268" w:type="dxa"/>
          </w:tcPr>
          <w:p w:rsidR="0097328F" w:rsidRPr="00FD4266" w:rsidRDefault="0097328F" w:rsidP="00C2215F">
            <w:pPr>
              <w:rPr>
                <w:color w:val="000000"/>
              </w:rPr>
            </w:pPr>
            <w:r w:rsidRPr="00FD4266">
              <w:t>1.Овладение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      </w:r>
            <w:r w:rsidRPr="00FD4266">
              <w:rPr>
                <w:color w:val="000000"/>
              </w:rPr>
              <w:t xml:space="preserve"> </w:t>
            </w:r>
          </w:p>
          <w:p w:rsidR="0097328F" w:rsidRPr="00FD4266" w:rsidRDefault="0097328F" w:rsidP="00C2215F">
            <w:r w:rsidRPr="00FD4266">
              <w:t>2.Умение осуществлять информационную, познавательную и практическую деятельность</w:t>
            </w:r>
            <w:r w:rsidRPr="00FD4266">
              <w:rPr>
                <w:color w:val="000000"/>
              </w:rPr>
              <w:t xml:space="preserve"> 3.Овладение логическими действиями сравнения, анализа, синтеза, обобщения, установления аналогий в процессе интонационно-образного</w:t>
            </w:r>
            <w:r w:rsidRPr="00FD4266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FD4266">
              <w:rPr>
                <w:color w:val="000000"/>
              </w:rPr>
              <w:t xml:space="preserve">анализа музыкальных </w:t>
            </w:r>
            <w:r w:rsidRPr="00FD4266">
              <w:rPr>
                <w:color w:val="000000"/>
              </w:rPr>
              <w:lastRenderedPageBreak/>
              <w:t>сочинений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lastRenderedPageBreak/>
              <w:t>1.Развитие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</w:t>
            </w:r>
          </w:p>
          <w:p w:rsidR="0097328F" w:rsidRPr="00FD4266" w:rsidRDefault="0097328F" w:rsidP="00C2215F">
            <w:r w:rsidRPr="00FD4266">
              <w:t>2.Формирование понимания и сопереживания чувствам других людей;</w:t>
            </w:r>
          </w:p>
          <w:p w:rsidR="0097328F" w:rsidRPr="00FD4266" w:rsidRDefault="0097328F" w:rsidP="00C2215F"/>
        </w:tc>
        <w:tc>
          <w:tcPr>
            <w:tcW w:w="1275" w:type="dxa"/>
          </w:tcPr>
          <w:p w:rsidR="0097328F" w:rsidRPr="00FD4266" w:rsidRDefault="0017188D" w:rsidP="00C2215F">
            <w:r>
              <w:t>19.03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lastRenderedPageBreak/>
              <w:t>28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 xml:space="preserve">Симфония </w:t>
            </w:r>
          </w:p>
          <w:p w:rsidR="0097328F" w:rsidRPr="006A2990" w:rsidRDefault="0097328F" w:rsidP="00C2215F">
            <w:r w:rsidRPr="006A2990">
              <w:t>№ 40. Увертюра.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1.Развитие художественного вкуса и интереса к музыкальному искусству и музыкальной деятельности 2.Умение воспринимать музыку и выражать свое отношение к музыкальным произведениям;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t>1.Контролировать и оценивать процесс и результат деятельности;</w:t>
            </w:r>
          </w:p>
          <w:p w:rsidR="0097328F" w:rsidRPr="00FD4266" w:rsidRDefault="0097328F" w:rsidP="00C2215F">
            <w:r w:rsidRPr="00FD4266">
              <w:t>2.Освоение начальных форм познавательной и личностной</w:t>
            </w:r>
          </w:p>
          <w:p w:rsidR="0097328F" w:rsidRPr="00FD4266" w:rsidRDefault="0097328F" w:rsidP="00C2215F">
            <w:r w:rsidRPr="00FD4266">
              <w:t>рефлексии;</w:t>
            </w:r>
          </w:p>
          <w:p w:rsidR="0097328F" w:rsidRPr="00FD4266" w:rsidRDefault="0097328F" w:rsidP="00C2215F">
            <w:r w:rsidRPr="00FD4266">
              <w:t>3.Позитивная самооценка своих музыкально-творческих возможностей;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t>1.Развитие мотивов учебной деятельности и личностного смысла учения;</w:t>
            </w:r>
          </w:p>
          <w:p w:rsidR="0097328F" w:rsidRPr="00FD4266" w:rsidRDefault="0097328F" w:rsidP="00C2215F">
            <w:r w:rsidRPr="00FD4266">
              <w:t>2.Овладение навыками сотрудничества с учителем и сверстниками;</w:t>
            </w:r>
          </w:p>
          <w:p w:rsidR="0097328F" w:rsidRPr="00FD4266" w:rsidRDefault="0097328F" w:rsidP="00C2215F"/>
        </w:tc>
        <w:tc>
          <w:tcPr>
            <w:tcW w:w="1275" w:type="dxa"/>
          </w:tcPr>
          <w:p w:rsidR="0097328F" w:rsidRPr="00FD4266" w:rsidRDefault="0017188D" w:rsidP="00C2215F">
            <w:r>
              <w:t>02.04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t>29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 xml:space="preserve">Волшебный  </w:t>
            </w:r>
            <w:proofErr w:type="spellStart"/>
            <w:r w:rsidRPr="006A2990">
              <w:t>цветик-семицветик</w:t>
            </w:r>
            <w:proofErr w:type="spellEnd"/>
            <w:r w:rsidRPr="006A2990">
              <w:t>.  Музыкальные инструменты</w:t>
            </w:r>
            <w:proofErr w:type="gramStart"/>
            <w:r w:rsidRPr="006A2990">
              <w:t>.</w:t>
            </w:r>
            <w:proofErr w:type="gramEnd"/>
            <w:r w:rsidRPr="006A2990">
              <w:t xml:space="preserve"> (</w:t>
            </w:r>
            <w:proofErr w:type="gramStart"/>
            <w:r w:rsidRPr="006A2990">
              <w:t>о</w:t>
            </w:r>
            <w:proofErr w:type="gramEnd"/>
            <w:r w:rsidRPr="006A2990">
              <w:t>рган). И все это – Бах.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r w:rsidRPr="00FD4266">
              <w:t>1.Называть и объяснять основные термины и понятия музыкального искусства;</w:t>
            </w:r>
          </w:p>
          <w:p w:rsidR="0097328F" w:rsidRPr="00FD4266" w:rsidRDefault="0097328F" w:rsidP="00C2215F">
            <w:r w:rsidRPr="00FD4266">
              <w:t>2.Расширение  музыкального кругозора и получение общих представлений о музыкальной жизни современного социума;</w:t>
            </w:r>
          </w:p>
          <w:p w:rsidR="0097328F" w:rsidRPr="00FD4266" w:rsidRDefault="0097328F" w:rsidP="00C2215F">
            <w:r w:rsidRPr="00FD4266">
              <w:t>3.Формирование отношения к творчеству и искусству как созиданию красоты и пользы;</w:t>
            </w: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t>1.Ставить и формулировать проблемы;</w:t>
            </w:r>
          </w:p>
          <w:p w:rsidR="0097328F" w:rsidRPr="00FD4266" w:rsidRDefault="0097328F" w:rsidP="00C2215F">
            <w:r w:rsidRPr="00FD4266">
              <w:t>2.Приобретение умения осознанного построения речевого высказывания о содержании, характере, особенностях языка музыкальных;</w:t>
            </w:r>
          </w:p>
          <w:p w:rsidR="0097328F" w:rsidRPr="00FD4266" w:rsidRDefault="0097328F" w:rsidP="00C2215F">
            <w:r w:rsidRPr="00FD4266">
              <w:t xml:space="preserve">3.Строить </w:t>
            </w:r>
            <w:proofErr w:type="gramStart"/>
            <w:r w:rsidRPr="00FD4266">
              <w:t>понятные</w:t>
            </w:r>
            <w:proofErr w:type="gramEnd"/>
            <w:r w:rsidRPr="00FD4266">
              <w:t xml:space="preserve"> для партнера </w:t>
            </w:r>
            <w:proofErr w:type="spellStart"/>
            <w:r w:rsidRPr="00FD4266">
              <w:t>вычказывания</w:t>
            </w:r>
            <w:proofErr w:type="spellEnd"/>
            <w:r w:rsidRPr="00FD4266">
              <w:t>.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t xml:space="preserve">1.Развитие мотивов учебной деятельности и личностного смысла учения; </w:t>
            </w:r>
          </w:p>
          <w:p w:rsidR="0097328F" w:rsidRPr="00FD4266" w:rsidRDefault="0097328F" w:rsidP="00C2215F">
            <w:r w:rsidRPr="00FD4266">
              <w:t>2.Овладение навыками сотрудничества с учителем и сверстниками</w:t>
            </w:r>
          </w:p>
        </w:tc>
        <w:tc>
          <w:tcPr>
            <w:tcW w:w="1275" w:type="dxa"/>
          </w:tcPr>
          <w:p w:rsidR="0097328F" w:rsidRPr="00FD4266" w:rsidRDefault="0017188D" w:rsidP="00C2215F">
            <w:r>
              <w:t>09.04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t>30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Все в движении. Попутная песня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1.Определять различные виды музыки (вокальной, инструментальной;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 xml:space="preserve">сольной, хоровой, </w:t>
            </w:r>
            <w:r w:rsidRPr="00FD4266">
              <w:rPr>
                <w:color w:val="000000"/>
              </w:rPr>
              <w:lastRenderedPageBreak/>
              <w:t>оркестровой);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2.Участвовать в коллективной, ансамблевой и сольной певческой деятельности;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3.Слушать своего собеседника, отстаивать свою позицию.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lastRenderedPageBreak/>
              <w:t>1.</w:t>
            </w:r>
            <w:r w:rsidRPr="00FD4266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FD4266">
              <w:t xml:space="preserve">Овладение способностями принимать и сохранять цели и задачи учебной </w:t>
            </w:r>
            <w:r w:rsidRPr="00FD4266">
              <w:lastRenderedPageBreak/>
              <w:t>деятельности, поиска средств ее осуществления в разных формах и видах музыкальной деятельности</w:t>
            </w:r>
          </w:p>
          <w:p w:rsidR="0097328F" w:rsidRPr="00FD4266" w:rsidRDefault="0097328F" w:rsidP="00C2215F">
            <w:r w:rsidRPr="00FD4266">
              <w:t>2. Контролировать и оценивать процесс и результат деятельности;</w:t>
            </w:r>
          </w:p>
          <w:p w:rsidR="0097328F" w:rsidRPr="00FD4266" w:rsidRDefault="0097328F" w:rsidP="00C2215F">
            <w:r w:rsidRPr="00FD4266">
              <w:t>3.</w:t>
            </w:r>
            <w:r w:rsidRPr="00FD4266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FD4266">
              <w:t>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lastRenderedPageBreak/>
              <w:t xml:space="preserve">1.Развитие музыкально-эстетического чувства, проявляющего </w:t>
            </w:r>
            <w:r w:rsidRPr="00FD4266">
              <w:lastRenderedPageBreak/>
              <w:t xml:space="preserve">себя в эмоционально-ценностном отношении к искусству, </w:t>
            </w:r>
          </w:p>
          <w:p w:rsidR="0097328F" w:rsidRPr="00FD4266" w:rsidRDefault="0097328F" w:rsidP="00C2215F">
            <w:r w:rsidRPr="00FD4266">
              <w:t>2.Понимание его функций в жизни человека и общества</w:t>
            </w:r>
          </w:p>
        </w:tc>
        <w:tc>
          <w:tcPr>
            <w:tcW w:w="1275" w:type="dxa"/>
          </w:tcPr>
          <w:p w:rsidR="0097328F" w:rsidRPr="00FD4266" w:rsidRDefault="001660A6" w:rsidP="00C2215F">
            <w:r>
              <w:lastRenderedPageBreak/>
              <w:t>16.04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lastRenderedPageBreak/>
              <w:t>31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Музыка учит людей понимать друг друга.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1.</w:t>
            </w:r>
            <w:r w:rsidRPr="00FD4266">
              <w:rPr>
                <w:rFonts w:eastAsia="Calibri"/>
                <w:color w:val="000000"/>
                <w:lang w:eastAsia="en-US"/>
              </w:rPr>
              <w:t xml:space="preserve"> В</w:t>
            </w:r>
            <w:r w:rsidRPr="00FD4266">
              <w:rPr>
                <w:color w:val="000000"/>
              </w:rPr>
              <w:t>оспринимать музыку различных жанров, 2.Размышлять о музыкальных произведениях как способе выражения чувств и мыслей человека</w:t>
            </w:r>
            <w:r w:rsidRPr="00FD4266">
              <w:t xml:space="preserve"> 3.Формирование представления о роли музыки в жизни человека, в его духовно-нравственном развитии;</w:t>
            </w:r>
          </w:p>
        </w:tc>
        <w:tc>
          <w:tcPr>
            <w:tcW w:w="2268" w:type="dxa"/>
          </w:tcPr>
          <w:p w:rsidR="0097328F" w:rsidRPr="00FD4266" w:rsidRDefault="0097328F" w:rsidP="00C2215F">
            <w:pPr>
              <w:rPr>
                <w:rFonts w:eastAsia="Calibri"/>
                <w:color w:val="000000"/>
                <w:lang w:eastAsia="en-US"/>
              </w:rPr>
            </w:pPr>
            <w:r w:rsidRPr="00FD4266">
              <w:t>1.</w:t>
            </w:r>
            <w:r w:rsidRPr="00FD4266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FD4266">
              <w:rPr>
                <w:color w:val="000000"/>
              </w:rPr>
              <w:t xml:space="preserve"> </w:t>
            </w:r>
            <w:r w:rsidRPr="00FD4266">
              <w:rPr>
                <w:rFonts w:eastAsia="Calibri"/>
                <w:color w:val="000000"/>
                <w:lang w:eastAsia="en-US"/>
              </w:rPr>
              <w:t>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  <w:p w:rsidR="0097328F" w:rsidRPr="00FD4266" w:rsidRDefault="0097328F" w:rsidP="00C2215F">
            <w:pPr>
              <w:rPr>
                <w:rFonts w:eastAsia="Calibri"/>
                <w:color w:val="000000"/>
                <w:lang w:eastAsia="en-US"/>
              </w:rPr>
            </w:pPr>
            <w:r w:rsidRPr="00FD4266">
              <w:rPr>
                <w:rFonts w:eastAsia="Calibri"/>
                <w:color w:val="000000"/>
                <w:lang w:eastAsia="en-US"/>
              </w:rPr>
              <w:t>2.</w:t>
            </w:r>
            <w:r w:rsidRPr="00FD4266">
              <w:rPr>
                <w:color w:val="000000"/>
              </w:rPr>
              <w:t xml:space="preserve"> </w:t>
            </w:r>
            <w:r w:rsidRPr="00FD4266">
              <w:rPr>
                <w:rFonts w:eastAsia="Calibri"/>
                <w:color w:val="000000"/>
                <w:lang w:eastAsia="en-US"/>
              </w:rPr>
              <w:t xml:space="preserve">Продуктивное сотрудничество (общение, взаимодействие) со сверстниками при </w:t>
            </w:r>
            <w:r w:rsidRPr="00FD4266">
              <w:rPr>
                <w:rFonts w:eastAsia="Calibri"/>
                <w:color w:val="000000"/>
                <w:lang w:eastAsia="en-US"/>
              </w:rPr>
              <w:lastRenderedPageBreak/>
              <w:t>решении различных музыкально-творческих задач;</w:t>
            </w:r>
          </w:p>
          <w:p w:rsidR="0097328F" w:rsidRPr="00FD4266" w:rsidRDefault="0097328F" w:rsidP="00C2215F">
            <w:r w:rsidRPr="00FD4266">
              <w:rPr>
                <w:rFonts w:eastAsia="Calibri"/>
                <w:color w:val="000000"/>
                <w:lang w:eastAsia="en-US"/>
              </w:rPr>
              <w:t>3.</w:t>
            </w:r>
            <w:r w:rsidRPr="00FD4266">
              <w:rPr>
                <w:color w:val="000000"/>
              </w:rPr>
              <w:t xml:space="preserve"> П</w:t>
            </w:r>
            <w:r w:rsidRPr="00FD4266">
              <w:rPr>
                <w:rFonts w:eastAsia="Calibri"/>
                <w:color w:val="000000"/>
                <w:lang w:eastAsia="en-US"/>
              </w:rPr>
              <w:t>риобретение умения осознанного построения речевого высказывания о содержании, характере, особенностях языка музыкальных произведений</w:t>
            </w:r>
          </w:p>
        </w:tc>
        <w:tc>
          <w:tcPr>
            <w:tcW w:w="2127" w:type="dxa"/>
          </w:tcPr>
          <w:p w:rsidR="0097328F" w:rsidRPr="00FD4266" w:rsidRDefault="0097328F" w:rsidP="00C2215F">
            <w:pPr>
              <w:rPr>
                <w:color w:val="000000"/>
              </w:rPr>
            </w:pPr>
            <w:r w:rsidRPr="00FD4266">
              <w:lastRenderedPageBreak/>
              <w:t>1.</w:t>
            </w:r>
            <w:r w:rsidRPr="00FD4266">
              <w:rPr>
                <w:color w:val="000000"/>
              </w:rPr>
              <w:t xml:space="preserve">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2.Формирование этических чувств доброжелательнос</w:t>
            </w:r>
            <w:r w:rsidRPr="00FD4266">
              <w:rPr>
                <w:color w:val="000000"/>
              </w:rPr>
              <w:lastRenderedPageBreak/>
              <w:t>ти и эмоционально-нравственной отзывчивости, понимания и сопереживания чувствам других людей;</w:t>
            </w:r>
          </w:p>
          <w:p w:rsidR="0097328F" w:rsidRPr="00FD4266" w:rsidRDefault="0097328F" w:rsidP="00C2215F"/>
        </w:tc>
        <w:tc>
          <w:tcPr>
            <w:tcW w:w="1275" w:type="dxa"/>
          </w:tcPr>
          <w:p w:rsidR="0097328F" w:rsidRPr="00FD4266" w:rsidRDefault="001660A6" w:rsidP="00C2215F">
            <w:r>
              <w:lastRenderedPageBreak/>
              <w:t>23.04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lastRenderedPageBreak/>
              <w:t>32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Природа и музыка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1.Соотносить выразительные и изобразительные интонации;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2. Определять виды музыки, сопоставлять музыкальные образы в звучании различных музыкальных инструментов</w:t>
            </w:r>
          </w:p>
        </w:tc>
        <w:tc>
          <w:tcPr>
            <w:tcW w:w="2268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t>1.</w:t>
            </w:r>
            <w:r w:rsidRPr="00FD4266">
              <w:rPr>
                <w:color w:val="000000"/>
              </w:rPr>
              <w:t>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2.</w:t>
            </w:r>
            <w:r w:rsidRPr="00FD4266">
              <w:rPr>
                <w:rFonts w:eastAsia="Calibri"/>
                <w:color w:val="000000"/>
                <w:lang w:eastAsia="en-US"/>
              </w:rPr>
              <w:t>П</w:t>
            </w:r>
            <w:r w:rsidRPr="00FD4266">
              <w:rPr>
                <w:color w:val="000000"/>
              </w:rPr>
              <w:t>риобретение умения осознанного построения речевого высказывания о содержании, характере, особенностях языка музыкальных произведений;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 xml:space="preserve">3.Формулировать </w:t>
            </w:r>
            <w:r w:rsidRPr="00FD4266">
              <w:rPr>
                <w:color w:val="000000"/>
              </w:rPr>
              <w:lastRenderedPageBreak/>
              <w:t>собственное мнение и позицию.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lastRenderedPageBreak/>
              <w:t>1.</w:t>
            </w:r>
            <w:r w:rsidRPr="00FD4266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FD4266">
              <w:t>Развитие мотивов учебной деятельности и личностного смысла учения;</w:t>
            </w:r>
          </w:p>
          <w:p w:rsidR="0097328F" w:rsidRPr="00FD4266" w:rsidRDefault="0097328F" w:rsidP="00C2215F">
            <w:r w:rsidRPr="00FD4266">
              <w:t>2.</w:t>
            </w:r>
            <w:r w:rsidRPr="00FD4266">
              <w:rPr>
                <w:rFonts w:eastAsia="Calibri"/>
                <w:color w:val="000000"/>
                <w:lang w:eastAsia="en-US"/>
              </w:rPr>
              <w:t xml:space="preserve"> Ц</w:t>
            </w:r>
            <w:r w:rsidRPr="00FD4266">
              <w:t>елостный, социально ориентированный взгляд на мир в его органичном единстве и разнообразии природы.</w:t>
            </w:r>
          </w:p>
        </w:tc>
        <w:tc>
          <w:tcPr>
            <w:tcW w:w="1275" w:type="dxa"/>
          </w:tcPr>
          <w:p w:rsidR="0097328F" w:rsidRPr="00FD4266" w:rsidRDefault="001660A6" w:rsidP="00C2215F">
            <w:r>
              <w:t>30.04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lastRenderedPageBreak/>
              <w:t>33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Печаль моя светла. Мир композитора  (П. Чайковский, С.Прокофьев). Могут ли иссякнуть мелод</w:t>
            </w:r>
            <w:bookmarkStart w:id="0" w:name="_GoBack"/>
            <w:bookmarkEnd w:id="0"/>
            <w:r w:rsidRPr="006A2990">
              <w:t>ии.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 xml:space="preserve">1.Уметь размышлять о музыке, </w:t>
            </w:r>
            <w:proofErr w:type="gramStart"/>
            <w:r w:rsidRPr="00FD4266">
              <w:rPr>
                <w:color w:val="000000"/>
              </w:rPr>
              <w:t>высказывать собственное отношение</w:t>
            </w:r>
            <w:proofErr w:type="gramEnd"/>
            <w:r w:rsidRPr="00FD4266">
              <w:rPr>
                <w:color w:val="000000"/>
              </w:rPr>
              <w:t xml:space="preserve"> к различным музыкальным явлениям, сочинениям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 xml:space="preserve">2.Создавать собственные исполнительские интерпретации. 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3.Сравнивать музыкальные произведения разных жанров и стилей.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4.Получение эстетического наслаждения от восприятия музыки, от общения с миром искусства</w:t>
            </w: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t>1.</w:t>
            </w:r>
            <w:r w:rsidRPr="00FD4266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FD4266">
              <w:t>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  <w:p w:rsidR="0097328F" w:rsidRPr="00FD4266" w:rsidRDefault="0097328F" w:rsidP="00C2215F">
            <w:r w:rsidRPr="00FD4266">
              <w:t>2.</w:t>
            </w:r>
            <w:r w:rsidRPr="00FD4266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FD4266">
              <w:t>Освоение начальных форм познавательной и личностной</w:t>
            </w:r>
          </w:p>
          <w:p w:rsidR="0097328F" w:rsidRPr="00FD4266" w:rsidRDefault="0097328F" w:rsidP="00C2215F">
            <w:r w:rsidRPr="00FD4266">
              <w:t>рефлексии;</w:t>
            </w:r>
          </w:p>
          <w:p w:rsidR="0097328F" w:rsidRPr="00FD4266" w:rsidRDefault="0097328F" w:rsidP="00C2215F">
            <w:r w:rsidRPr="00FD4266">
              <w:t>3.</w:t>
            </w:r>
            <w:r w:rsidRPr="00FD4266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FD4266">
              <w:t>Приобретение умения осознанного построения речевого высказывания о содержании, характере, особенностях языка музыкальных произведений в соответствии с задачами коммуникации;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t>1.Формирование</w:t>
            </w:r>
            <w:r w:rsidRPr="00FD4266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FD4266">
              <w:t>чувства гордости за свою Родину, российский народ и историю России, осознание своей этнической и национальной принадлежности на основе изучения шедевров музыкального наследия русских композиторов,</w:t>
            </w:r>
          </w:p>
          <w:p w:rsidR="0097328F" w:rsidRPr="00FD4266" w:rsidRDefault="0097328F" w:rsidP="00C2215F">
            <w:r w:rsidRPr="00FD4266">
              <w:t>2.Формирование этических чувств доброжелательности и эмоционально-нравственной отзывчивости, понимания и сопереживания чувствам других людей;</w:t>
            </w:r>
          </w:p>
          <w:p w:rsidR="0097328F" w:rsidRPr="00FD4266" w:rsidRDefault="0097328F" w:rsidP="00C2215F"/>
        </w:tc>
        <w:tc>
          <w:tcPr>
            <w:tcW w:w="1275" w:type="dxa"/>
          </w:tcPr>
          <w:p w:rsidR="0097328F" w:rsidRPr="00FD4266" w:rsidRDefault="001660A6" w:rsidP="00C2215F">
            <w:r>
              <w:t>07.05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  <w:tr w:rsidR="0097328F" w:rsidRPr="00FD4266" w:rsidTr="0097328F">
        <w:trPr>
          <w:trHeight w:val="705"/>
        </w:trPr>
        <w:tc>
          <w:tcPr>
            <w:tcW w:w="560" w:type="dxa"/>
          </w:tcPr>
          <w:p w:rsidR="0097328F" w:rsidRPr="006A2990" w:rsidRDefault="0097328F" w:rsidP="00C2215F">
            <w:pPr>
              <w:jc w:val="center"/>
            </w:pPr>
            <w:r w:rsidRPr="006A2990">
              <w:t>34</w:t>
            </w:r>
          </w:p>
        </w:tc>
        <w:tc>
          <w:tcPr>
            <w:tcW w:w="3943" w:type="dxa"/>
          </w:tcPr>
          <w:p w:rsidR="0097328F" w:rsidRPr="006A2990" w:rsidRDefault="0097328F" w:rsidP="00C2215F">
            <w:r w:rsidRPr="006A2990">
              <w:t>Заключительный урок – концерт.</w:t>
            </w:r>
          </w:p>
        </w:tc>
        <w:tc>
          <w:tcPr>
            <w:tcW w:w="901" w:type="dxa"/>
          </w:tcPr>
          <w:p w:rsidR="0097328F" w:rsidRPr="00FD4266" w:rsidRDefault="0097328F" w:rsidP="00C2215F"/>
        </w:tc>
        <w:tc>
          <w:tcPr>
            <w:tcW w:w="2642" w:type="dxa"/>
          </w:tcPr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1.Умение воплощать музыкальные образы при создании театрализованных и музыкально-</w:t>
            </w:r>
            <w:r w:rsidRPr="00FD4266">
              <w:rPr>
                <w:color w:val="000000"/>
              </w:rPr>
              <w:lastRenderedPageBreak/>
              <w:t>пластических композиций, исполнении вокально-хоровых произведений, в импровизациях.</w:t>
            </w:r>
          </w:p>
          <w:p w:rsidR="0097328F" w:rsidRPr="00FD4266" w:rsidRDefault="0097328F" w:rsidP="00C2215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D4266">
              <w:rPr>
                <w:color w:val="000000"/>
              </w:rPr>
              <w:t>2.Исполнять музыкальные произведения разных форм и жанров.</w:t>
            </w:r>
          </w:p>
        </w:tc>
        <w:tc>
          <w:tcPr>
            <w:tcW w:w="2268" w:type="dxa"/>
          </w:tcPr>
          <w:p w:rsidR="0097328F" w:rsidRPr="00FD4266" w:rsidRDefault="0097328F" w:rsidP="00C2215F">
            <w:r w:rsidRPr="00FD4266">
              <w:lastRenderedPageBreak/>
              <w:t>1.Контролировать и оценивать процесс и результат деятельности;</w:t>
            </w:r>
          </w:p>
          <w:p w:rsidR="0097328F" w:rsidRPr="00FD4266" w:rsidRDefault="0097328F" w:rsidP="00C2215F">
            <w:r w:rsidRPr="00FD4266">
              <w:t xml:space="preserve">2.  Использовать </w:t>
            </w:r>
            <w:r w:rsidRPr="00FD4266">
              <w:lastRenderedPageBreak/>
              <w:t>речь для регуляции своего действия;</w:t>
            </w:r>
          </w:p>
          <w:p w:rsidR="0097328F" w:rsidRPr="00FD4266" w:rsidRDefault="0097328F" w:rsidP="00C2215F">
            <w:r w:rsidRPr="00FD4266">
              <w:t>3. Адекватно оценивать собственное поведение и поведение окружающих.</w:t>
            </w:r>
          </w:p>
        </w:tc>
        <w:tc>
          <w:tcPr>
            <w:tcW w:w="2127" w:type="dxa"/>
          </w:tcPr>
          <w:p w:rsidR="0097328F" w:rsidRPr="00FD4266" w:rsidRDefault="0097328F" w:rsidP="00C2215F">
            <w:r w:rsidRPr="00FD4266">
              <w:lastRenderedPageBreak/>
              <w:t xml:space="preserve">1. Ориентация в культурном многообразии окружающей действительности, </w:t>
            </w:r>
            <w:r w:rsidRPr="00FD4266">
              <w:lastRenderedPageBreak/>
              <w:t>2.Участие в музыкальной жизни класса, школы, города и др.;</w:t>
            </w:r>
          </w:p>
        </w:tc>
        <w:tc>
          <w:tcPr>
            <w:tcW w:w="1275" w:type="dxa"/>
          </w:tcPr>
          <w:p w:rsidR="0097328F" w:rsidRPr="00FD4266" w:rsidRDefault="001660A6" w:rsidP="00C2215F">
            <w:r>
              <w:lastRenderedPageBreak/>
              <w:t>14.05</w:t>
            </w:r>
          </w:p>
        </w:tc>
        <w:tc>
          <w:tcPr>
            <w:tcW w:w="1275" w:type="dxa"/>
          </w:tcPr>
          <w:p w:rsidR="0097328F" w:rsidRPr="00FD4266" w:rsidRDefault="0097328F" w:rsidP="00C2215F"/>
        </w:tc>
      </w:tr>
    </w:tbl>
    <w:p w:rsidR="008F5AB0" w:rsidRDefault="008F5AB0"/>
    <w:p w:rsidR="00820987" w:rsidRDefault="00820987"/>
    <w:p w:rsidR="00820987" w:rsidRDefault="00820987"/>
    <w:p w:rsidR="00820987" w:rsidRDefault="00820987"/>
    <w:p w:rsidR="00820987" w:rsidRDefault="00820987"/>
    <w:p w:rsidR="00820987" w:rsidRDefault="00820987"/>
    <w:p w:rsidR="00820987" w:rsidRDefault="00820987"/>
    <w:p w:rsidR="00820987" w:rsidRDefault="00820987"/>
    <w:p w:rsidR="00820987" w:rsidRDefault="00820987"/>
    <w:p w:rsidR="00820987" w:rsidRDefault="00820987"/>
    <w:p w:rsidR="00820987" w:rsidRDefault="00820987"/>
    <w:p w:rsidR="00820987" w:rsidRPr="0065236D" w:rsidRDefault="0065236D">
      <w:pPr>
        <w:rPr>
          <w:color w:val="FF0000"/>
        </w:rPr>
      </w:pPr>
      <w:r>
        <w:rPr>
          <w:color w:val="FF0000"/>
        </w:rPr>
        <w:t>1 лишний урок -21.05</w:t>
      </w:r>
    </w:p>
    <w:sectPr w:rsidR="00820987" w:rsidRPr="0065236D" w:rsidSect="00ED4080">
      <w:pgSz w:w="16838" w:h="11906" w:orient="landscape"/>
      <w:pgMar w:top="568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049F5"/>
    <w:multiLevelType w:val="hybridMultilevel"/>
    <w:tmpl w:val="1D4682D4"/>
    <w:lvl w:ilvl="0" w:tplc="5D54B8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6AA9"/>
    <w:multiLevelType w:val="hybridMultilevel"/>
    <w:tmpl w:val="4A0032D6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">
    <w:nsid w:val="09D9682C"/>
    <w:multiLevelType w:val="hybridMultilevel"/>
    <w:tmpl w:val="7C008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7807CE"/>
    <w:multiLevelType w:val="hybridMultilevel"/>
    <w:tmpl w:val="4684BE26"/>
    <w:lvl w:ilvl="0" w:tplc="00000006">
      <w:numFmt w:val="bullet"/>
      <w:lvlText w:val="•"/>
      <w:lvlJc w:val="left"/>
      <w:pPr>
        <w:ind w:left="974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4">
    <w:nsid w:val="29A30439"/>
    <w:multiLevelType w:val="hybridMultilevel"/>
    <w:tmpl w:val="67B0577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6902E4"/>
    <w:multiLevelType w:val="hybridMultilevel"/>
    <w:tmpl w:val="4C7CC8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BF1560"/>
    <w:multiLevelType w:val="hybridMultilevel"/>
    <w:tmpl w:val="6B4222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FA20EC0"/>
    <w:multiLevelType w:val="hybridMultilevel"/>
    <w:tmpl w:val="30D6E8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0155895"/>
    <w:multiLevelType w:val="hybridMultilevel"/>
    <w:tmpl w:val="0F582A28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B53915"/>
    <w:rsid w:val="00070E9E"/>
    <w:rsid w:val="000A2BF3"/>
    <w:rsid w:val="000C7DA8"/>
    <w:rsid w:val="001026F5"/>
    <w:rsid w:val="001660A6"/>
    <w:rsid w:val="0017188D"/>
    <w:rsid w:val="001F2B3B"/>
    <w:rsid w:val="00213E61"/>
    <w:rsid w:val="0028288B"/>
    <w:rsid w:val="002C033D"/>
    <w:rsid w:val="002F0674"/>
    <w:rsid w:val="00331D9D"/>
    <w:rsid w:val="00442ACF"/>
    <w:rsid w:val="00445E4D"/>
    <w:rsid w:val="004A73AA"/>
    <w:rsid w:val="0053388C"/>
    <w:rsid w:val="005764B0"/>
    <w:rsid w:val="005F45CA"/>
    <w:rsid w:val="00635018"/>
    <w:rsid w:val="0065236D"/>
    <w:rsid w:val="00681169"/>
    <w:rsid w:val="006A2990"/>
    <w:rsid w:val="006B16EE"/>
    <w:rsid w:val="006D0447"/>
    <w:rsid w:val="00820987"/>
    <w:rsid w:val="0086092D"/>
    <w:rsid w:val="008B1856"/>
    <w:rsid w:val="008D18C4"/>
    <w:rsid w:val="008F5AB0"/>
    <w:rsid w:val="0095133A"/>
    <w:rsid w:val="009650C0"/>
    <w:rsid w:val="0097328F"/>
    <w:rsid w:val="00A577B0"/>
    <w:rsid w:val="00A97B68"/>
    <w:rsid w:val="00AA3D48"/>
    <w:rsid w:val="00B53915"/>
    <w:rsid w:val="00BA05E3"/>
    <w:rsid w:val="00BE055C"/>
    <w:rsid w:val="00C2215F"/>
    <w:rsid w:val="00C43AED"/>
    <w:rsid w:val="00C60A0B"/>
    <w:rsid w:val="00CD3447"/>
    <w:rsid w:val="00DA1633"/>
    <w:rsid w:val="00DC493E"/>
    <w:rsid w:val="00DE358B"/>
    <w:rsid w:val="00E43F2A"/>
    <w:rsid w:val="00E81898"/>
    <w:rsid w:val="00ED4080"/>
    <w:rsid w:val="00EF0FAE"/>
    <w:rsid w:val="00F02A82"/>
    <w:rsid w:val="00F52455"/>
    <w:rsid w:val="00F60B3C"/>
    <w:rsid w:val="00F9036F"/>
    <w:rsid w:val="00FB3D26"/>
    <w:rsid w:val="00FD4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391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Zag11">
    <w:name w:val="Zag_11"/>
    <w:rsid w:val="00B53915"/>
  </w:style>
  <w:style w:type="paragraph" w:customStyle="1" w:styleId="NormalPP">
    <w:name w:val="Normal PP"/>
    <w:basedOn w:val="a"/>
    <w:rsid w:val="00B5391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paragraph" w:customStyle="1" w:styleId="a4">
    <w:name w:val="Стиль"/>
    <w:uiPriority w:val="99"/>
    <w:rsid w:val="002F06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2F0674"/>
    <w:pPr>
      <w:widowControl w:val="0"/>
      <w:suppressAutoHyphens/>
      <w:autoSpaceDE w:val="0"/>
      <w:spacing w:line="223" w:lineRule="exact"/>
      <w:ind w:firstLine="494"/>
      <w:jc w:val="both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23</Pages>
  <Words>5257</Words>
  <Characters>29967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333333</dc:creator>
  <cp:lastModifiedBy>учитель</cp:lastModifiedBy>
  <cp:revision>50</cp:revision>
  <dcterms:created xsi:type="dcterms:W3CDTF">2016-09-06T15:34:00Z</dcterms:created>
  <dcterms:modified xsi:type="dcterms:W3CDTF">2018-10-03T02:17:00Z</dcterms:modified>
</cp:coreProperties>
</file>